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8C6C0" w14:textId="00635AFD" w:rsidR="005E18C6" w:rsidRPr="006C6080" w:rsidRDefault="00C63CB5" w:rsidP="005E18C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 xml:space="preserve"> </w:t>
      </w:r>
      <w:r w:rsidR="005E18C6" w:rsidRPr="006C6080">
        <w:rPr>
          <w:rFonts w:ascii="Arial" w:hAnsi="Arial" w:cs="Arial"/>
          <w:b/>
          <w:bCs/>
          <w:sz w:val="24"/>
          <w:szCs w:val="24"/>
        </w:rPr>
        <w:t>AZ-900</w:t>
      </w:r>
    </w:p>
    <w:p w14:paraId="792D7AA1" w14:textId="77777777" w:rsidR="005E18C6" w:rsidRPr="006C6080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0C66C3F" w14:textId="77777777" w:rsidR="005E18C6" w:rsidRPr="006C6080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Modulo-1, Conceitos de nuvem:</w:t>
      </w:r>
    </w:p>
    <w:p w14:paraId="37338D2C" w14:textId="77777777" w:rsidR="005E18C6" w:rsidRPr="006C6080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ab/>
      </w:r>
      <w:r w:rsidRPr="006C608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EABBBE" wp14:editId="1A31732B">
            <wp:extent cx="5400040" cy="2504440"/>
            <wp:effectExtent l="0" t="0" r="0" b="0"/>
            <wp:docPr id="120728341" name="Imagem 12072834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341" name="Imagem 1" descr="Diagrama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941F" w14:textId="77777777" w:rsidR="005E18C6" w:rsidRPr="006C6080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A2E3982" w14:textId="77777777" w:rsidR="005E18C6" w:rsidRPr="006C6080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Modelos de nuvem:</w:t>
      </w:r>
    </w:p>
    <w:p w14:paraId="0A611EAD" w14:textId="77777777" w:rsidR="005E18C6" w:rsidRPr="006C6080" w:rsidRDefault="005E18C6" w:rsidP="005E18C6">
      <w:p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ab/>
      </w: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BF7EF" wp14:editId="2A037852">
            <wp:extent cx="5400040" cy="2403475"/>
            <wp:effectExtent l="0" t="0" r="0" b="0"/>
            <wp:docPr id="1323130641" name="Imagem 13231306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0641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7C48" w14:textId="77777777" w:rsidR="005E18C6" w:rsidRPr="006C6080" w:rsidRDefault="005E18C6" w:rsidP="005E18C6">
      <w:pPr>
        <w:jc w:val="both"/>
        <w:rPr>
          <w:rFonts w:ascii="Arial" w:hAnsi="Arial" w:cs="Arial"/>
          <w:sz w:val="24"/>
          <w:szCs w:val="24"/>
        </w:rPr>
      </w:pPr>
    </w:p>
    <w:p w14:paraId="6DC6C127" w14:textId="77777777" w:rsidR="00693277" w:rsidRPr="006C6080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2BBC3A" wp14:editId="42E0E020">
            <wp:extent cx="5400040" cy="2515870"/>
            <wp:effectExtent l="0" t="0" r="0" b="0"/>
            <wp:docPr id="1020886112" name="Imagem 102088611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86112" name="Imagem 1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DDB1" w14:textId="77777777" w:rsidR="00693277" w:rsidRPr="006C6080" w:rsidRDefault="00693277" w:rsidP="005E18C6">
      <w:pPr>
        <w:jc w:val="both"/>
        <w:rPr>
          <w:rFonts w:ascii="Arial" w:hAnsi="Arial" w:cs="Arial"/>
          <w:sz w:val="24"/>
          <w:szCs w:val="24"/>
        </w:rPr>
      </w:pPr>
    </w:p>
    <w:p w14:paraId="2601B821" w14:textId="77777777" w:rsidR="00693277" w:rsidRPr="006C6080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030A69" wp14:editId="37B32F5E">
            <wp:extent cx="5400040" cy="2466975"/>
            <wp:effectExtent l="0" t="0" r="0" b="9525"/>
            <wp:docPr id="368780463" name="Imagem 3687804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0463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81F6" w14:textId="77777777" w:rsidR="00693277" w:rsidRPr="006C6080" w:rsidRDefault="00693277" w:rsidP="005E18C6">
      <w:pPr>
        <w:jc w:val="both"/>
        <w:rPr>
          <w:rFonts w:ascii="Arial" w:hAnsi="Arial" w:cs="Arial"/>
          <w:sz w:val="24"/>
          <w:szCs w:val="24"/>
        </w:rPr>
      </w:pPr>
    </w:p>
    <w:p w14:paraId="73E38824" w14:textId="77777777" w:rsidR="00693277" w:rsidRPr="006C6080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2CFF17" wp14:editId="0942FC50">
            <wp:extent cx="5400040" cy="2451100"/>
            <wp:effectExtent l="0" t="0" r="0" b="6350"/>
            <wp:docPr id="205328102" name="Imagem 205328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102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D62C5A" wp14:editId="587067BD">
            <wp:extent cx="5400040" cy="2341245"/>
            <wp:effectExtent l="0" t="0" r="0" b="1905"/>
            <wp:docPr id="1530430233" name="Imagem 153043023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30233" name="Imagem 1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489ED7" wp14:editId="5C028E7F">
            <wp:extent cx="5400040" cy="2260600"/>
            <wp:effectExtent l="0" t="0" r="0" b="6350"/>
            <wp:docPr id="923948029" name="Imagem 9239480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48029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FA9" w14:textId="77777777" w:rsidR="00460B1E" w:rsidRPr="006C6080" w:rsidRDefault="00460B1E" w:rsidP="00460B1E">
      <w:pPr>
        <w:rPr>
          <w:rFonts w:ascii="Arial" w:hAnsi="Arial" w:cs="Arial"/>
          <w:b/>
          <w:bCs/>
          <w:sz w:val="24"/>
          <w:szCs w:val="24"/>
        </w:rPr>
      </w:pPr>
    </w:p>
    <w:p w14:paraId="6AD6CBFA" w14:textId="77777777" w:rsidR="00460B1E" w:rsidRPr="006C6080" w:rsidRDefault="00460B1E" w:rsidP="00460B1E">
      <w:pPr>
        <w:rPr>
          <w:rFonts w:ascii="Arial" w:hAnsi="Arial" w:cs="Arial"/>
          <w:b/>
          <w:bCs/>
          <w:sz w:val="24"/>
          <w:szCs w:val="24"/>
        </w:rPr>
      </w:pPr>
    </w:p>
    <w:p w14:paraId="2FBCF875" w14:textId="034AE243" w:rsidR="00460B1E" w:rsidRPr="006C6080" w:rsidRDefault="00460B1E" w:rsidP="00460B1E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6C6080">
        <w:rPr>
          <w:rFonts w:ascii="Arial" w:hAnsi="Arial" w:cs="Arial"/>
          <w:b/>
          <w:bCs/>
          <w:sz w:val="24"/>
          <w:szCs w:val="24"/>
        </w:rPr>
        <w:t>CapEx</w:t>
      </w:r>
      <w:proofErr w:type="spellEnd"/>
      <w:r w:rsidRPr="006C6080">
        <w:rPr>
          <w:rFonts w:ascii="Arial" w:hAnsi="Arial" w:cs="Arial"/>
          <w:b/>
          <w:bCs/>
          <w:sz w:val="24"/>
          <w:szCs w:val="24"/>
        </w:rPr>
        <w:t xml:space="preserve"> (Despesas de Capital):</w:t>
      </w:r>
    </w:p>
    <w:p w14:paraId="7F947A44" w14:textId="77777777" w:rsidR="00460B1E" w:rsidRPr="006C6080" w:rsidRDefault="00460B1E" w:rsidP="00460B1E">
      <w:pPr>
        <w:rPr>
          <w:rFonts w:ascii="Arial" w:hAnsi="Arial" w:cs="Arial"/>
          <w:sz w:val="24"/>
          <w:szCs w:val="24"/>
        </w:rPr>
      </w:pPr>
      <w:proofErr w:type="spellStart"/>
      <w:r w:rsidRPr="006C6080">
        <w:rPr>
          <w:rFonts w:ascii="Arial" w:hAnsi="Arial" w:cs="Arial"/>
          <w:sz w:val="24"/>
          <w:szCs w:val="24"/>
        </w:rPr>
        <w:t>CapEx</w:t>
      </w:r>
      <w:proofErr w:type="spellEnd"/>
      <w:r w:rsidRPr="006C6080">
        <w:rPr>
          <w:rFonts w:ascii="Arial" w:hAnsi="Arial" w:cs="Arial"/>
          <w:sz w:val="24"/>
          <w:szCs w:val="24"/>
        </w:rPr>
        <w:t xml:space="preserve"> são investimentos de longo prazo em coisas como propriedades e equipamentos, impulsionando o crescimento futuro da empresa.</w:t>
      </w:r>
    </w:p>
    <w:p w14:paraId="7E2373C4" w14:textId="77777777" w:rsidR="00460B1E" w:rsidRPr="006C6080" w:rsidRDefault="00460B1E" w:rsidP="00460B1E">
      <w:pPr>
        <w:rPr>
          <w:rFonts w:ascii="Arial" w:hAnsi="Arial" w:cs="Arial"/>
          <w:sz w:val="24"/>
          <w:szCs w:val="24"/>
        </w:rPr>
      </w:pPr>
    </w:p>
    <w:p w14:paraId="311D2A27" w14:textId="77777777" w:rsidR="00460B1E" w:rsidRPr="006C6080" w:rsidRDefault="00460B1E" w:rsidP="00460B1E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6C6080">
        <w:rPr>
          <w:rFonts w:ascii="Arial" w:hAnsi="Arial" w:cs="Arial"/>
          <w:b/>
          <w:bCs/>
          <w:sz w:val="24"/>
          <w:szCs w:val="24"/>
        </w:rPr>
        <w:lastRenderedPageBreak/>
        <w:t>OpEx</w:t>
      </w:r>
      <w:proofErr w:type="spellEnd"/>
      <w:r w:rsidRPr="006C6080">
        <w:rPr>
          <w:rFonts w:ascii="Arial" w:hAnsi="Arial" w:cs="Arial"/>
          <w:b/>
          <w:bCs/>
          <w:sz w:val="24"/>
          <w:szCs w:val="24"/>
        </w:rPr>
        <w:t xml:space="preserve"> (Despesas Operacionais):</w:t>
      </w:r>
    </w:p>
    <w:p w14:paraId="59015C50" w14:textId="46E6EF10" w:rsidR="00B56FEB" w:rsidRDefault="00460B1E" w:rsidP="00460B1E">
      <w:pPr>
        <w:rPr>
          <w:rFonts w:ascii="Arial" w:hAnsi="Arial" w:cs="Arial"/>
          <w:sz w:val="24"/>
          <w:szCs w:val="24"/>
        </w:rPr>
      </w:pPr>
      <w:proofErr w:type="spellStart"/>
      <w:r w:rsidRPr="006C6080">
        <w:rPr>
          <w:rFonts w:ascii="Arial" w:hAnsi="Arial" w:cs="Arial"/>
          <w:sz w:val="24"/>
          <w:szCs w:val="24"/>
        </w:rPr>
        <w:t>OpEx</w:t>
      </w:r>
      <w:proofErr w:type="spellEnd"/>
      <w:r w:rsidRPr="006C6080">
        <w:rPr>
          <w:rFonts w:ascii="Arial" w:hAnsi="Arial" w:cs="Arial"/>
          <w:sz w:val="24"/>
          <w:szCs w:val="24"/>
        </w:rPr>
        <w:t xml:space="preserve"> são gastos diários para manter as operações regulares, como salários e contas, sem criar ativos duradouros.</w:t>
      </w:r>
    </w:p>
    <w:p w14:paraId="7828CED5" w14:textId="77777777" w:rsidR="00374900" w:rsidRDefault="00374900" w:rsidP="00460B1E">
      <w:pPr>
        <w:rPr>
          <w:rFonts w:ascii="Arial" w:hAnsi="Arial" w:cs="Arial"/>
          <w:sz w:val="24"/>
          <w:szCs w:val="24"/>
        </w:rPr>
      </w:pPr>
    </w:p>
    <w:p w14:paraId="4FF4BD2F" w14:textId="09F6504A" w:rsidR="00374900" w:rsidRDefault="00374900" w:rsidP="00460B1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Escalonamento Vertical:</w:t>
      </w:r>
    </w:p>
    <w:p w14:paraId="55C571E1" w14:textId="71BBFCD3" w:rsidR="00374900" w:rsidRDefault="00374900" w:rsidP="00460B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Diz respeito ao aumento da capacidade dos recursos.</w:t>
      </w:r>
    </w:p>
    <w:p w14:paraId="2F79B38D" w14:textId="77777777" w:rsidR="00374900" w:rsidRDefault="00374900" w:rsidP="00460B1E">
      <w:pPr>
        <w:rPr>
          <w:rFonts w:ascii="Arial" w:hAnsi="Arial" w:cs="Arial"/>
          <w:sz w:val="24"/>
          <w:szCs w:val="24"/>
        </w:rPr>
      </w:pPr>
    </w:p>
    <w:p w14:paraId="2CA62546" w14:textId="57B2C20D" w:rsidR="00374900" w:rsidRDefault="00374900" w:rsidP="00460B1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Escalonamento Horizontal:</w:t>
      </w:r>
    </w:p>
    <w:p w14:paraId="34677399" w14:textId="0B46C411" w:rsidR="00374900" w:rsidRPr="00374900" w:rsidRDefault="00374900" w:rsidP="00460B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Diz respeito ao aumento 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numero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de recursos.</w:t>
      </w:r>
    </w:p>
    <w:p w14:paraId="60530953" w14:textId="77777777" w:rsidR="00460B1E" w:rsidRPr="006C6080" w:rsidRDefault="00460B1E" w:rsidP="00460B1E">
      <w:pPr>
        <w:rPr>
          <w:rFonts w:ascii="Arial" w:hAnsi="Arial" w:cs="Arial"/>
          <w:sz w:val="24"/>
          <w:szCs w:val="24"/>
        </w:rPr>
      </w:pPr>
    </w:p>
    <w:p w14:paraId="5AA21159" w14:textId="77777777" w:rsidR="00460B1E" w:rsidRPr="006C6080" w:rsidRDefault="00460B1E" w:rsidP="00460B1E">
      <w:pPr>
        <w:rPr>
          <w:rFonts w:ascii="Arial" w:hAnsi="Arial" w:cs="Arial"/>
          <w:sz w:val="24"/>
          <w:szCs w:val="24"/>
        </w:rPr>
      </w:pPr>
    </w:p>
    <w:p w14:paraId="2C520E6F" w14:textId="22B6B4B5" w:rsidR="00B56FEB" w:rsidRPr="006C6080" w:rsidRDefault="00B56FEB" w:rsidP="00B56F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Tipos de Serviços de nuvem</w:t>
      </w:r>
    </w:p>
    <w:p w14:paraId="40DB6F75" w14:textId="77777777" w:rsidR="00B56FEB" w:rsidRPr="006C6080" w:rsidRDefault="00B56FEB" w:rsidP="00B56F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C35242" w14:textId="3CF24852" w:rsidR="00B56FEB" w:rsidRPr="006C6080" w:rsidRDefault="00B56FEB" w:rsidP="00B56FEB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 xml:space="preserve">Infraestrutura como </w:t>
      </w:r>
      <w:r w:rsidR="008D306D" w:rsidRPr="006C6080">
        <w:rPr>
          <w:rFonts w:ascii="Arial" w:hAnsi="Arial" w:cs="Arial"/>
          <w:b/>
          <w:bCs/>
          <w:sz w:val="24"/>
          <w:szCs w:val="24"/>
        </w:rPr>
        <w:t>S</w:t>
      </w:r>
      <w:r w:rsidRPr="006C6080">
        <w:rPr>
          <w:rFonts w:ascii="Arial" w:hAnsi="Arial" w:cs="Arial"/>
          <w:b/>
          <w:bCs/>
          <w:sz w:val="24"/>
          <w:szCs w:val="24"/>
        </w:rPr>
        <w:t>erviço (IaaS):</w:t>
      </w:r>
    </w:p>
    <w:p w14:paraId="0F2D0CFB" w14:textId="282AD3CC" w:rsidR="008D306D" w:rsidRPr="006C6080" w:rsidRDefault="00B56FEB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Se baseia em disponibilizar infraestruturas como máquinas virtuais, armazenamento, redes e sistemas operacionais.</w:t>
      </w:r>
    </w:p>
    <w:p w14:paraId="13DE08B3" w14:textId="77777777" w:rsidR="008D306D" w:rsidRPr="006C6080" w:rsidRDefault="008D306D" w:rsidP="00B56FEB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FA6F65E" w14:textId="77777777" w:rsidR="00B56FEB" w:rsidRPr="006C6080" w:rsidRDefault="00B56FEB" w:rsidP="00B56FEB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3B7A3C3" w14:textId="4358F48A" w:rsidR="00B56FEB" w:rsidRPr="006C6080" w:rsidRDefault="008D306D" w:rsidP="00B56FEB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Plataforma como Serviço (PaaS):</w:t>
      </w:r>
    </w:p>
    <w:p w14:paraId="07C4F3E3" w14:textId="6BBB9FB1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Fornece serviços de criação, teste e implantação de serviços sem que seja necessário o gerenciamento da infraestrutura.</w:t>
      </w:r>
    </w:p>
    <w:p w14:paraId="7FB2EC48" w14:textId="77777777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BE51869" w14:textId="77777777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0B25B3" w14:textId="049709E3" w:rsidR="008D306D" w:rsidRPr="006C6080" w:rsidRDefault="008D306D" w:rsidP="008D306D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Software como Serviço (SaaS):</w:t>
      </w:r>
    </w:p>
    <w:p w14:paraId="3FD8E0D7" w14:textId="25DEB075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Se baseia em fornecer um serviço apenas proporcionado por um software proprietário no qual o usuário não tem controle algum sobre a aplicação e é apenas um usuário.</w:t>
      </w:r>
    </w:p>
    <w:p w14:paraId="670E1E77" w14:textId="77777777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C9B5781" w14:textId="77777777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57C26F0" w14:textId="74848F2D" w:rsidR="008D306D" w:rsidRPr="006C6080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lastRenderedPageBreak/>
        <w:drawing>
          <wp:inline distT="0" distB="0" distL="0" distR="0" wp14:anchorId="0FC99DBF" wp14:editId="57EA2EB0">
            <wp:extent cx="5400040" cy="4014470"/>
            <wp:effectExtent l="0" t="0" r="0" b="5080"/>
            <wp:docPr id="398351271" name="Imagem 39835127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51271" name="Imagem 1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DD8E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C2F5223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14682FF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BC40E9D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D8AE2C9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2726A3B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E9477A7" w14:textId="7ABBD5C9" w:rsidR="00460B1E" w:rsidRPr="006C6080" w:rsidRDefault="00460B1E" w:rsidP="008D306D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Computação sem Servidor:</w:t>
      </w:r>
    </w:p>
    <w:p w14:paraId="5199C48B" w14:textId="3098B44F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Trata-se de um conceito recente onde os aplicativos não ficam com uma infraestrutura alocada e sim a infraestrutura é alocada com base em um evento:</w:t>
      </w:r>
    </w:p>
    <w:p w14:paraId="4B67E1CF" w14:textId="4B71635D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2192DFAF" wp14:editId="5F75540E">
            <wp:extent cx="5400040" cy="2274570"/>
            <wp:effectExtent l="0" t="0" r="0" b="0"/>
            <wp:docPr id="892067230" name="Imagem 892067230" descr="Processamento de eventos sem servidor - Azure Architecture Center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cessamento de eventos sem servidor - Azure Architecture Center |  Microsoft Lear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901A" w14:textId="77777777" w:rsidR="00460B1E" w:rsidRPr="006C6080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7450C6" w14:textId="3D1EBAE6" w:rsidR="00895F85" w:rsidRPr="006C6080" w:rsidRDefault="00895F85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5EF4EE68" w14:textId="10470E00" w:rsidR="00460B1E" w:rsidRPr="006C6080" w:rsidRDefault="00895F85" w:rsidP="00895F85">
      <w:pPr>
        <w:pStyle w:val="PargrafodaLista"/>
        <w:jc w:val="center"/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8"/>
          <w:szCs w:val="28"/>
        </w:rPr>
        <w:lastRenderedPageBreak/>
        <w:t>Principais serviços do Azure</w:t>
      </w:r>
    </w:p>
    <w:p w14:paraId="46B97630" w14:textId="77777777" w:rsidR="00895F85" w:rsidRPr="006C6080" w:rsidRDefault="00895F85" w:rsidP="00895F85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902175C" w14:textId="28EE44D2" w:rsidR="00895F85" w:rsidRPr="006C6080" w:rsidRDefault="00895F85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Regiões:</w:t>
      </w:r>
    </w:p>
    <w:p w14:paraId="649796F7" w14:textId="33D3614D" w:rsidR="00895F85" w:rsidRPr="006C6080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As regiões no Azure se referem a grupos de datacenters em diferentes regiões do mundo, dessa forma a escolha correta de uma região pode afetar custos, disponibilidade e redução de latência.</w:t>
      </w:r>
    </w:p>
    <w:p w14:paraId="291FE5C8" w14:textId="77777777" w:rsidR="00895F85" w:rsidRPr="006C6080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</w:p>
    <w:p w14:paraId="2D180239" w14:textId="7785FEFF" w:rsidR="00895F85" w:rsidRPr="006C6080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4971EA45" wp14:editId="02544A27">
            <wp:extent cx="5400040" cy="3217545"/>
            <wp:effectExtent l="0" t="0" r="0" b="1905"/>
            <wp:docPr id="1764763894" name="Imagem 1764763894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3894" name="Imagem 3" descr="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CC8F" w14:textId="3FB354B0" w:rsidR="00B479EE" w:rsidRPr="006C6080" w:rsidRDefault="00B479EE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5DC4ADF7" w14:textId="77777777" w:rsidR="00895F85" w:rsidRPr="006C6080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</w:p>
    <w:p w14:paraId="4FD0E349" w14:textId="60124448" w:rsidR="00895F85" w:rsidRPr="006C6080" w:rsidRDefault="00895F85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Pares de Regiões</w:t>
      </w:r>
      <w:r w:rsidR="00B479EE" w:rsidRPr="006C6080">
        <w:rPr>
          <w:rFonts w:ascii="Arial" w:hAnsi="Arial" w:cs="Arial"/>
        </w:rPr>
        <w:t>:</w:t>
      </w:r>
    </w:p>
    <w:p w14:paraId="1FD0B1E9" w14:textId="78DFADD7" w:rsidR="00B479EE" w:rsidRPr="006C6080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São regiões onde alguns serviços são replicados entre si, isso possibilita algumas características:</w:t>
      </w:r>
    </w:p>
    <w:p w14:paraId="4DEE984A" w14:textId="77777777" w:rsidR="00B479EE" w:rsidRPr="006C6080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4218CF93" w14:textId="0FBEB645" w:rsidR="00B479EE" w:rsidRPr="006C6080" w:rsidRDefault="00B479EE" w:rsidP="00B479EE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No mínimo 300 milhas de separação geográfica;</w:t>
      </w:r>
    </w:p>
    <w:p w14:paraId="7A2B580E" w14:textId="356F73EA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Replicação automática para alguns serviços;</w:t>
      </w:r>
    </w:p>
    <w:p w14:paraId="3957F62B" w14:textId="7622EAFE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Recuperação de região priorizada em caso de interrupção.</w:t>
      </w:r>
    </w:p>
    <w:p w14:paraId="2D9C967D" w14:textId="67C068C4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Atualizações são lançadas sequencialmente para minimizar o tempo de inatividade.</w:t>
      </w:r>
    </w:p>
    <w:p w14:paraId="59614CE8" w14:textId="34EBA218" w:rsidR="00B479EE" w:rsidRPr="006C6080" w:rsidRDefault="00B479EE" w:rsidP="00B479EE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0A7A4B93" wp14:editId="5FBA0D53">
            <wp:extent cx="3981450" cy="4944040"/>
            <wp:effectExtent l="0" t="0" r="0" b="0"/>
            <wp:docPr id="1086826131" name="Imagem 108682613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26131" name="Imagem 4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751" cy="494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3231" w14:textId="66674DB3" w:rsidR="00B479EE" w:rsidRPr="006C6080" w:rsidRDefault="00B479EE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241CCC4E" w14:textId="1EA4D5C1" w:rsidR="00B479EE" w:rsidRPr="006C6080" w:rsidRDefault="00B479EE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Zonas de disponibilidade:</w:t>
      </w:r>
    </w:p>
    <w:p w14:paraId="54D897E3" w14:textId="60E65430" w:rsidR="00B479EE" w:rsidRPr="006C6080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Dentro de uma região temos um ou mais datacenters, cada datacenter no Azure é uma região de disponibilidade, isso possibilita algumas características:</w:t>
      </w:r>
    </w:p>
    <w:p w14:paraId="3BD13AF1" w14:textId="77777777" w:rsidR="00B479EE" w:rsidRPr="006C6080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76B08719" w14:textId="067D80C3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 xml:space="preserve">Proteção </w:t>
      </w:r>
      <w:proofErr w:type="gramStart"/>
      <w:r w:rsidRPr="006C6080">
        <w:rPr>
          <w:rFonts w:ascii="Arial" w:hAnsi="Arial" w:cs="Arial"/>
          <w:sz w:val="24"/>
          <w:szCs w:val="24"/>
        </w:rPr>
        <w:t>contra tempo</w:t>
      </w:r>
      <w:proofErr w:type="gramEnd"/>
      <w:r w:rsidRPr="006C6080">
        <w:rPr>
          <w:rFonts w:ascii="Arial" w:hAnsi="Arial" w:cs="Arial"/>
          <w:sz w:val="24"/>
          <w:szCs w:val="24"/>
        </w:rPr>
        <w:t xml:space="preserve"> de inatividade.</w:t>
      </w:r>
    </w:p>
    <w:p w14:paraId="74259CEC" w14:textId="4852EA55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Separar fisicamente os datacenters dentro da mesma região.</w:t>
      </w:r>
    </w:p>
    <w:p w14:paraId="5488488B" w14:textId="6829E179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Cada datacenter é equipado com alimentação, resfriamento e rede independente.</w:t>
      </w:r>
    </w:p>
    <w:p w14:paraId="2619C8D4" w14:textId="7493257F" w:rsidR="00B479EE" w:rsidRPr="006C6080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Conectados por meio de redes privadas de fibra óptica.</w:t>
      </w:r>
    </w:p>
    <w:p w14:paraId="33113B67" w14:textId="77777777" w:rsidR="002B7873" w:rsidRPr="006C6080" w:rsidRDefault="002B7873" w:rsidP="002B7873">
      <w:pPr>
        <w:jc w:val="both"/>
        <w:rPr>
          <w:rFonts w:ascii="Arial" w:hAnsi="Arial" w:cs="Arial"/>
          <w:sz w:val="24"/>
          <w:szCs w:val="24"/>
        </w:rPr>
      </w:pPr>
    </w:p>
    <w:p w14:paraId="7C6C379A" w14:textId="045123DB" w:rsidR="002B7873" w:rsidRPr="006C6080" w:rsidRDefault="002B7873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Recursos do Azure:</w:t>
      </w:r>
    </w:p>
    <w:p w14:paraId="25C3E137" w14:textId="0581EC04" w:rsidR="002B7873" w:rsidRPr="006C6080" w:rsidRDefault="002B7873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Os Recursos do Azure são componentes para criar soluções em nuvem.</w:t>
      </w:r>
    </w:p>
    <w:p w14:paraId="42C3A611" w14:textId="77777777" w:rsidR="00105006" w:rsidRPr="006C6080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7E7E286" w14:textId="1D04FA3E" w:rsidR="002B7873" w:rsidRPr="006C6080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03B8718F" wp14:editId="0410982E">
            <wp:simplePos x="0" y="0"/>
            <wp:positionH relativeFrom="margin">
              <wp:posOffset>-756285</wp:posOffset>
            </wp:positionH>
            <wp:positionV relativeFrom="paragraph">
              <wp:posOffset>327660</wp:posOffset>
            </wp:positionV>
            <wp:extent cx="7030085" cy="3962400"/>
            <wp:effectExtent l="0" t="0" r="0" b="0"/>
            <wp:wrapSquare wrapText="bothSides"/>
            <wp:docPr id="1837806739" name="Imagem 1837806739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6739" name="Imagem 5" descr="Tela de computador com texto preto sobre fundo azu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0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0" w:history="1">
        <w:r w:rsidRPr="006C6080">
          <w:rPr>
            <w:rStyle w:val="Hyperlink"/>
            <w:rFonts w:ascii="Arial" w:hAnsi="Arial" w:cs="Arial"/>
            <w:sz w:val="24"/>
            <w:szCs w:val="24"/>
          </w:rPr>
          <w:t>https://azurecharts.com/overview</w:t>
        </w:r>
      </w:hyperlink>
    </w:p>
    <w:p w14:paraId="70C3C5D0" w14:textId="17F49501" w:rsidR="00105006" w:rsidRPr="006C6080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51DFACC" w14:textId="771B13DA" w:rsidR="00105006" w:rsidRPr="006C6080" w:rsidRDefault="00105006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64D579F8" w14:textId="211E640E" w:rsidR="00105006" w:rsidRPr="006C6080" w:rsidRDefault="00105006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Grupo de Recursos:</w:t>
      </w:r>
    </w:p>
    <w:p w14:paraId="350E595B" w14:textId="1ABDD7B1" w:rsidR="00105006" w:rsidRPr="006C6080" w:rsidRDefault="00105006" w:rsidP="00105006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É um contêiner para gerenciar e agregar recursos em uma única unidade.</w:t>
      </w:r>
    </w:p>
    <w:p w14:paraId="5BBD1B8C" w14:textId="77777777" w:rsidR="00105006" w:rsidRPr="006C6080" w:rsidRDefault="00105006" w:rsidP="00105006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49357C97" w14:textId="481903C6" w:rsidR="00105006" w:rsidRPr="006C6080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Os recursos podem existir em apenas um grupo de recursos.</w:t>
      </w:r>
    </w:p>
    <w:p w14:paraId="18E486DD" w14:textId="534CB787" w:rsidR="00105006" w:rsidRPr="006C6080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Os recursos podem existir em diferentes regiões.</w:t>
      </w:r>
    </w:p>
    <w:p w14:paraId="752AE41F" w14:textId="450A76CE" w:rsidR="00105006" w:rsidRPr="006C6080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Os recursos podem ser movidos para diferentes grupos de recursos.</w:t>
      </w:r>
    </w:p>
    <w:p w14:paraId="63CAD832" w14:textId="77777777" w:rsidR="00105006" w:rsidRPr="006C6080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Os aplicativos podem utilizar vários grupos de recursos.</w:t>
      </w:r>
    </w:p>
    <w:p w14:paraId="6EDEA4E5" w14:textId="77777777" w:rsidR="007367D4" w:rsidRPr="006C6080" w:rsidRDefault="007367D4" w:rsidP="007367D4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4B69A876" w14:textId="6464A920" w:rsidR="007367D4" w:rsidRPr="006C6080" w:rsidRDefault="007367D4" w:rsidP="00C6099D">
      <w:pPr>
        <w:pStyle w:val="Ttulo2"/>
        <w:numPr>
          <w:ilvl w:val="1"/>
          <w:numId w:val="8"/>
        </w:numPr>
        <w:rPr>
          <w:rFonts w:ascii="Arial" w:hAnsi="Arial" w:cs="Arial"/>
        </w:rPr>
      </w:pPr>
      <w:r w:rsidRPr="006C6080">
        <w:rPr>
          <w:rFonts w:ascii="Arial" w:hAnsi="Arial" w:cs="Arial"/>
        </w:rPr>
        <w:t>Azure Resource Manager:</w:t>
      </w:r>
    </w:p>
    <w:p w14:paraId="5A5B2639" w14:textId="343A89D8" w:rsidR="007367D4" w:rsidRPr="006C6080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Oferece uma camada de gerenciamento que permite que você crie, atualize e exclua recursos na sua assinatura do Azure.</w:t>
      </w:r>
    </w:p>
    <w:p w14:paraId="5FC9D033" w14:textId="566E2FFB" w:rsidR="007367D4" w:rsidRPr="006C6080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anchor distT="0" distB="0" distL="114300" distR="114300" simplePos="0" relativeHeight="251658241" behindDoc="1" locked="0" layoutInCell="1" allowOverlap="1" wp14:anchorId="2930CAE6" wp14:editId="5C33A1EC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400040" cy="2842260"/>
            <wp:effectExtent l="0" t="0" r="0" b="0"/>
            <wp:wrapSquare wrapText="bothSides"/>
            <wp:docPr id="555330449" name="Imagem 5553304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30449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0A3FB1" w14:textId="3B3DAC0F" w:rsidR="002E0438" w:rsidRPr="006C6080" w:rsidRDefault="002E0438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47FE7C0A" w14:textId="2EF6979F" w:rsidR="007367D4" w:rsidRPr="006C6080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2F4A898C" w14:textId="347144A1" w:rsidR="002E0438" w:rsidRPr="006C6080" w:rsidRDefault="002E0438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51A625E7" w14:textId="6283FD24" w:rsidR="002E0438" w:rsidRPr="006C6080" w:rsidRDefault="002E0438" w:rsidP="00C6099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Assinaturas do Azure:</w:t>
      </w:r>
    </w:p>
    <w:p w14:paraId="2AF122DD" w14:textId="0F24295A" w:rsidR="002E0438" w:rsidRPr="006C6080" w:rsidRDefault="002E0438" w:rsidP="002E0438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A assinatura é uma forma de gerenciar a cobrança controlando:</w:t>
      </w:r>
    </w:p>
    <w:p w14:paraId="14205139" w14:textId="2525DFD5" w:rsidR="002E0438" w:rsidRPr="006C6080" w:rsidRDefault="002E0438" w:rsidP="002E043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t>Limite de cobrança:</w:t>
      </w:r>
      <w:r w:rsidRPr="006C6080">
        <w:rPr>
          <w:rFonts w:ascii="Arial" w:hAnsi="Arial" w:cs="Arial"/>
          <w:sz w:val="24"/>
          <w:szCs w:val="24"/>
        </w:rPr>
        <w:t xml:space="preserve"> gerar faturas e relatórios de cobrança para cada assinatura.</w:t>
      </w:r>
    </w:p>
    <w:p w14:paraId="19065F8F" w14:textId="6A45C9BE" w:rsidR="002E0438" w:rsidRPr="006C6080" w:rsidRDefault="00C6099D" w:rsidP="002E043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drawing>
          <wp:anchor distT="0" distB="0" distL="114300" distR="114300" simplePos="0" relativeHeight="251658242" behindDoc="0" locked="0" layoutInCell="1" allowOverlap="1" wp14:anchorId="282E95AB" wp14:editId="1B45CA79">
            <wp:simplePos x="0" y="0"/>
            <wp:positionH relativeFrom="column">
              <wp:posOffset>-404495</wp:posOffset>
            </wp:positionH>
            <wp:positionV relativeFrom="paragraph">
              <wp:posOffset>629920</wp:posOffset>
            </wp:positionV>
            <wp:extent cx="6619875" cy="3095625"/>
            <wp:effectExtent l="0" t="0" r="9525" b="9525"/>
            <wp:wrapSquare wrapText="bothSides"/>
            <wp:docPr id="968004128" name="Imagem 9680041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04128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438" w:rsidRPr="006C6080">
        <w:rPr>
          <w:rFonts w:ascii="Arial" w:hAnsi="Arial" w:cs="Arial"/>
          <w:b/>
          <w:bCs/>
          <w:sz w:val="24"/>
          <w:szCs w:val="24"/>
        </w:rPr>
        <w:t>Limite de controle de acesso:</w:t>
      </w:r>
      <w:r w:rsidR="002E0438" w:rsidRPr="006C6080">
        <w:rPr>
          <w:rFonts w:ascii="Arial" w:hAnsi="Arial" w:cs="Arial"/>
          <w:sz w:val="24"/>
          <w:szCs w:val="24"/>
        </w:rPr>
        <w:t xml:space="preserve"> gerenciar e controlar o acesso aos recursos que os usuários provisionam com assinaturas específicas.</w:t>
      </w:r>
      <w:r w:rsidRPr="006C6080">
        <w:rPr>
          <w:rFonts w:ascii="Arial" w:hAnsi="Arial" w:cs="Arial"/>
          <w:noProof/>
        </w:rPr>
        <w:t xml:space="preserve"> </w:t>
      </w:r>
    </w:p>
    <w:p w14:paraId="5EB3E9BC" w14:textId="77777777" w:rsidR="00C6099D" w:rsidRPr="006C6080" w:rsidRDefault="00C6099D" w:rsidP="00C6099D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35B9D0A3" w14:textId="1E5EA0AB" w:rsidR="002E0438" w:rsidRPr="006C6080" w:rsidRDefault="00C6099D" w:rsidP="00C6099D">
      <w:pPr>
        <w:pStyle w:val="Ttulo1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Grupos de Gerenciamento:</w:t>
      </w:r>
    </w:p>
    <w:p w14:paraId="70B4C05F" w14:textId="79669380" w:rsidR="00C6099D" w:rsidRPr="006C6080" w:rsidRDefault="00C6099D" w:rsidP="00C6099D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Camada de gerenciamento acima das assinaturas na hierarquia de serviços.</w:t>
      </w:r>
    </w:p>
    <w:p w14:paraId="76DF3EFF" w14:textId="5B3AAD10" w:rsidR="00C6099D" w:rsidRPr="006C6080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Podem incluir várias assinaturas.</w:t>
      </w:r>
    </w:p>
    <w:p w14:paraId="52889EF3" w14:textId="54A98FE1" w:rsidR="00C6099D" w:rsidRPr="006C6080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As assinaturas herdam as condições do grupo.</w:t>
      </w:r>
    </w:p>
    <w:p w14:paraId="40CE8AD4" w14:textId="02F629F8" w:rsidR="00C6099D" w:rsidRPr="006C6080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Uma árvore de grupos de gerenciamento pode oferecer suporte a até seis níveis de profundidade.</w:t>
      </w:r>
    </w:p>
    <w:p w14:paraId="0A990135" w14:textId="77777777" w:rsidR="00C6099D" w:rsidRPr="006C6080" w:rsidRDefault="00C6099D" w:rsidP="00170964">
      <w:pPr>
        <w:rPr>
          <w:rFonts w:ascii="Arial" w:hAnsi="Arial" w:cs="Arial"/>
          <w:sz w:val="24"/>
          <w:szCs w:val="24"/>
        </w:rPr>
      </w:pPr>
    </w:p>
    <w:p w14:paraId="3879F941" w14:textId="6AFB2A45" w:rsidR="00170964" w:rsidRPr="006C6080" w:rsidRDefault="00170964" w:rsidP="00170964">
      <w:pPr>
        <w:pStyle w:val="Ttulo1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Azure Active Dirctory Tenant:</w:t>
      </w:r>
    </w:p>
    <w:p w14:paraId="295084D1" w14:textId="7A5CC669" w:rsidR="00170964" w:rsidRPr="006C6080" w:rsidRDefault="00170964" w:rsidP="00170964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É a instância do Azure AD que pertence a uma organização específica.</w:t>
      </w:r>
    </w:p>
    <w:p w14:paraId="0219798C" w14:textId="229577D0" w:rsidR="00105006" w:rsidRPr="006C6080" w:rsidRDefault="007367D4" w:rsidP="00105006">
      <w:pPr>
        <w:ind w:left="1080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</w:rPr>
        <w:lastRenderedPageBreak/>
        <w:drawing>
          <wp:inline distT="0" distB="0" distL="0" distR="0" wp14:anchorId="740D642B" wp14:editId="78CE3751">
            <wp:extent cx="3314700" cy="4305300"/>
            <wp:effectExtent l="0" t="0" r="0" b="0"/>
            <wp:docPr id="133711338" name="Imagem 13371133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338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06" w:rsidRPr="006C6080">
        <w:rPr>
          <w:rFonts w:ascii="Arial" w:hAnsi="Arial" w:cs="Arial"/>
          <w:sz w:val="24"/>
          <w:szCs w:val="24"/>
        </w:rPr>
        <w:t xml:space="preserve"> </w:t>
      </w:r>
    </w:p>
    <w:p w14:paraId="0E3B3AD9" w14:textId="77777777" w:rsidR="004C6DB2" w:rsidRPr="006C6080" w:rsidRDefault="004C6DB2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5DE921B4" w14:textId="77777777" w:rsidR="004C6DB2" w:rsidRPr="006C6080" w:rsidRDefault="004C6DB2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4E544E39" w14:textId="77777777" w:rsidR="00C63CB5" w:rsidRPr="006C6080" w:rsidRDefault="00C63CB5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0ED11B2C" w14:textId="070C21F5" w:rsidR="00C63CB5" w:rsidRPr="006C6080" w:rsidRDefault="00C63CB5">
      <w:pPr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br w:type="page"/>
      </w:r>
    </w:p>
    <w:p w14:paraId="777F659A" w14:textId="1497A11E" w:rsidR="00C63CB5" w:rsidRPr="006C6080" w:rsidRDefault="0059158A" w:rsidP="0059158A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Máquinas virtuais do Azure:</w:t>
      </w:r>
    </w:p>
    <w:p w14:paraId="382CB902" w14:textId="260C0408" w:rsidR="0059158A" w:rsidRPr="006C6080" w:rsidRDefault="00A200F5" w:rsidP="0059158A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Trata-se do serviço de máquinas virtuais do Azure, é uma oferta de IaaS e foi o primeiro serviço do Azure a ser criado.</w:t>
      </w:r>
    </w:p>
    <w:p w14:paraId="4F7A6BD4" w14:textId="18BFE46B" w:rsidR="00A200F5" w:rsidRPr="006C6080" w:rsidRDefault="00A200F5" w:rsidP="00A200F5">
      <w:pPr>
        <w:ind w:left="432"/>
        <w:jc w:val="center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AAA76D" wp14:editId="4957A264">
            <wp:extent cx="2571750" cy="2425700"/>
            <wp:effectExtent l="0" t="0" r="0" b="0"/>
            <wp:docPr id="30422977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9778" name="Imagem 1" descr="Ícone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3DE" w14:textId="77777777" w:rsidR="00A200F5" w:rsidRPr="006C6080" w:rsidRDefault="00A200F5" w:rsidP="0059158A">
      <w:pPr>
        <w:ind w:left="432"/>
        <w:rPr>
          <w:rFonts w:ascii="Arial" w:hAnsi="Arial" w:cs="Arial"/>
          <w:sz w:val="24"/>
          <w:szCs w:val="24"/>
        </w:rPr>
      </w:pPr>
    </w:p>
    <w:p w14:paraId="4DA9D2EE" w14:textId="77777777" w:rsidR="00170964" w:rsidRPr="006C6080" w:rsidRDefault="00170964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39D8A418" w14:textId="45636A0F" w:rsidR="00F91306" w:rsidRPr="006C6080" w:rsidRDefault="00F91306" w:rsidP="00F91306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Serviços de Aplicativo do Azure:</w:t>
      </w:r>
    </w:p>
    <w:p w14:paraId="608F14D8" w14:textId="35CD4A4A" w:rsidR="00F91306" w:rsidRPr="006C6080" w:rsidRDefault="00F91306" w:rsidP="00F91306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Trata-se d</w:t>
      </w:r>
      <w:r w:rsidR="00EF400E" w:rsidRPr="006C6080">
        <w:rPr>
          <w:rFonts w:ascii="Arial" w:hAnsi="Arial" w:cs="Arial"/>
          <w:sz w:val="24"/>
          <w:szCs w:val="24"/>
        </w:rPr>
        <w:t>e um serviço de PaaS para criar, implantar e escalar aplicativos web.</w:t>
      </w:r>
    </w:p>
    <w:p w14:paraId="02E1A52E" w14:textId="1AE17D2B" w:rsidR="00EF400E" w:rsidRPr="006C6080" w:rsidRDefault="00EF400E" w:rsidP="00EF400E">
      <w:pPr>
        <w:ind w:left="432"/>
        <w:jc w:val="center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8B94C4" wp14:editId="030D6C24">
            <wp:extent cx="2981741" cy="2772162"/>
            <wp:effectExtent l="0" t="0" r="9525" b="9525"/>
            <wp:docPr id="1460384104" name="Imagem 1" descr="Desenho de uma pla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84104" name="Imagem 1" descr="Desenho de uma plac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0B1" w14:textId="77777777" w:rsidR="00EF400E" w:rsidRPr="006C6080" w:rsidRDefault="00EF400E" w:rsidP="00EF400E">
      <w:pPr>
        <w:ind w:left="432"/>
        <w:jc w:val="both"/>
        <w:rPr>
          <w:rFonts w:ascii="Arial" w:hAnsi="Arial" w:cs="Arial"/>
          <w:sz w:val="24"/>
          <w:szCs w:val="24"/>
        </w:rPr>
      </w:pPr>
    </w:p>
    <w:p w14:paraId="45EE7343" w14:textId="77777777" w:rsidR="00EF400E" w:rsidRPr="006C6080" w:rsidRDefault="00EF400E" w:rsidP="00EF400E">
      <w:pPr>
        <w:ind w:left="432"/>
        <w:jc w:val="both"/>
        <w:rPr>
          <w:rFonts w:ascii="Arial" w:hAnsi="Arial" w:cs="Arial"/>
          <w:sz w:val="24"/>
          <w:szCs w:val="24"/>
        </w:rPr>
      </w:pPr>
    </w:p>
    <w:p w14:paraId="16BD6878" w14:textId="3050D7E1" w:rsidR="002E7C0C" w:rsidRPr="006C6080" w:rsidRDefault="002E7C0C" w:rsidP="002E7C0C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 xml:space="preserve"> Serviços de Contêiner do Azure:</w:t>
      </w:r>
    </w:p>
    <w:p w14:paraId="67974BAD" w14:textId="3FC34B8D" w:rsidR="002E7C0C" w:rsidRPr="006C6080" w:rsidRDefault="00C10F76" w:rsidP="002E7C0C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3624EF" wp14:editId="7CC8E7B3">
            <wp:extent cx="5400040" cy="1697355"/>
            <wp:effectExtent l="0" t="0" r="0" b="0"/>
            <wp:docPr id="118714743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4743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6A66" w14:textId="77777777" w:rsidR="00766C4E" w:rsidRPr="006C6080" w:rsidRDefault="00766C4E" w:rsidP="00766C4E">
      <w:pPr>
        <w:rPr>
          <w:rFonts w:ascii="Arial" w:hAnsi="Arial" w:cs="Arial"/>
          <w:sz w:val="24"/>
          <w:szCs w:val="24"/>
        </w:rPr>
      </w:pPr>
    </w:p>
    <w:p w14:paraId="1B5371D3" w14:textId="77777777" w:rsidR="00766C4E" w:rsidRPr="006C6080" w:rsidRDefault="00766C4E" w:rsidP="00766C4E">
      <w:pPr>
        <w:rPr>
          <w:rFonts w:ascii="Arial" w:hAnsi="Arial" w:cs="Arial"/>
          <w:sz w:val="24"/>
          <w:szCs w:val="24"/>
        </w:rPr>
      </w:pPr>
    </w:p>
    <w:p w14:paraId="6FF43C5E" w14:textId="1BCAA803" w:rsidR="00766C4E" w:rsidRPr="006C6080" w:rsidRDefault="00766C4E" w:rsidP="00766C4E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 xml:space="preserve"> Área de Trabalho Virtual do Azure:</w:t>
      </w:r>
    </w:p>
    <w:p w14:paraId="163C2100" w14:textId="7CB82903" w:rsidR="00766C4E" w:rsidRPr="006C6080" w:rsidRDefault="006D7105" w:rsidP="00766C4E">
      <w:pPr>
        <w:ind w:left="432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>É uma virtualização de desktop que roda na nuvem</w:t>
      </w:r>
      <w:r w:rsidR="00D2056B" w:rsidRPr="006C6080">
        <w:rPr>
          <w:rFonts w:ascii="Arial" w:hAnsi="Arial" w:cs="Arial"/>
          <w:sz w:val="24"/>
          <w:szCs w:val="24"/>
        </w:rPr>
        <w:t>.</w:t>
      </w:r>
    </w:p>
    <w:p w14:paraId="690F39CD" w14:textId="77777777" w:rsidR="00D2056B" w:rsidRPr="006C6080" w:rsidRDefault="00D2056B" w:rsidP="00766C4E">
      <w:pPr>
        <w:ind w:left="432"/>
        <w:rPr>
          <w:rFonts w:ascii="Arial" w:hAnsi="Arial" w:cs="Arial"/>
          <w:sz w:val="24"/>
          <w:szCs w:val="24"/>
        </w:rPr>
      </w:pPr>
    </w:p>
    <w:p w14:paraId="33DAEBA4" w14:textId="452ACD12" w:rsidR="00D2056B" w:rsidRPr="006C6080" w:rsidRDefault="00D2056B" w:rsidP="00D2056B">
      <w:pPr>
        <w:ind w:left="432"/>
        <w:jc w:val="center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09F978" wp14:editId="09D91309">
            <wp:extent cx="1704975" cy="2210846"/>
            <wp:effectExtent l="0" t="0" r="0" b="0"/>
            <wp:docPr id="25120563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5638" name="Imagem 1" descr="Ícon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8192" cy="22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285" w14:textId="77777777" w:rsidR="00EB7605" w:rsidRPr="006C6080" w:rsidRDefault="00EB7605" w:rsidP="00D2056B">
      <w:pPr>
        <w:ind w:left="432"/>
        <w:jc w:val="center"/>
        <w:rPr>
          <w:rFonts w:ascii="Arial" w:hAnsi="Arial" w:cs="Arial"/>
          <w:sz w:val="24"/>
          <w:szCs w:val="24"/>
        </w:rPr>
      </w:pPr>
    </w:p>
    <w:p w14:paraId="75EB57F5" w14:textId="77777777" w:rsidR="00EB7605" w:rsidRPr="006C6080" w:rsidRDefault="00EB7605" w:rsidP="00D2056B">
      <w:pPr>
        <w:ind w:left="432"/>
        <w:jc w:val="center"/>
        <w:rPr>
          <w:rFonts w:ascii="Arial" w:hAnsi="Arial" w:cs="Arial"/>
          <w:sz w:val="24"/>
          <w:szCs w:val="24"/>
        </w:rPr>
      </w:pPr>
    </w:p>
    <w:p w14:paraId="32CA3DCE" w14:textId="11131579" w:rsidR="00D2056B" w:rsidRPr="006C6080" w:rsidRDefault="005149F0" w:rsidP="00C97B03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 xml:space="preserve"> </w:t>
      </w:r>
      <w:r w:rsidR="00C97B03" w:rsidRPr="006C6080">
        <w:rPr>
          <w:rFonts w:ascii="Arial" w:hAnsi="Arial" w:cs="Arial"/>
        </w:rPr>
        <w:t>Serviços de</w:t>
      </w:r>
      <w:r w:rsidR="00B231D9" w:rsidRPr="006C6080">
        <w:rPr>
          <w:rFonts w:ascii="Arial" w:hAnsi="Arial" w:cs="Arial"/>
        </w:rPr>
        <w:t xml:space="preserve"> </w:t>
      </w:r>
      <w:r w:rsidRPr="006C6080">
        <w:rPr>
          <w:rFonts w:ascii="Arial" w:hAnsi="Arial" w:cs="Arial"/>
        </w:rPr>
        <w:t>Rede do Azure:</w:t>
      </w:r>
    </w:p>
    <w:p w14:paraId="627A837C" w14:textId="732172CD" w:rsidR="005149F0" w:rsidRPr="006C6080" w:rsidRDefault="00890358" w:rsidP="005149F0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653E1ABB" wp14:editId="70D55C06">
            <wp:extent cx="5400040" cy="2307590"/>
            <wp:effectExtent l="0" t="0" r="0" b="0"/>
            <wp:docPr id="176901599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15995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EB3F" w14:textId="77777777" w:rsidR="00EB7605" w:rsidRPr="006C6080" w:rsidRDefault="00EB7605" w:rsidP="005149F0">
      <w:pPr>
        <w:ind w:left="432"/>
        <w:rPr>
          <w:rFonts w:ascii="Arial" w:hAnsi="Arial" w:cs="Arial"/>
        </w:rPr>
      </w:pPr>
    </w:p>
    <w:p w14:paraId="31F95146" w14:textId="734331D2" w:rsidR="00EB7605" w:rsidRPr="006C6080" w:rsidRDefault="00EB7605" w:rsidP="00EB7605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 xml:space="preserve"> Serviços de armazenamento do Azure:</w:t>
      </w:r>
    </w:p>
    <w:p w14:paraId="0041B180" w14:textId="4652291A" w:rsidR="00EB7605" w:rsidRDefault="00C45CC2" w:rsidP="00EB7605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58FF98F8" wp14:editId="40E3C494">
            <wp:extent cx="5400040" cy="2541905"/>
            <wp:effectExtent l="0" t="0" r="0" b="0"/>
            <wp:docPr id="116516705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7059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1B1A" w14:textId="7295287B" w:rsidR="00136A8D" w:rsidRDefault="00136A8D" w:rsidP="00EB7605">
      <w:pPr>
        <w:ind w:left="432"/>
        <w:rPr>
          <w:rFonts w:ascii="Arial" w:hAnsi="Arial" w:cs="Arial"/>
        </w:rPr>
      </w:pPr>
      <w:r>
        <w:rPr>
          <w:rFonts w:ascii="Arial" w:hAnsi="Arial" w:cs="Arial"/>
        </w:rPr>
        <w:t xml:space="preserve">Existem também a opção de </w:t>
      </w:r>
      <w:r>
        <w:rPr>
          <w:rFonts w:ascii="Arial" w:hAnsi="Arial" w:cs="Arial"/>
          <w:b/>
          <w:bCs/>
        </w:rPr>
        <w:t>Filas do Azure</w:t>
      </w:r>
      <w:r>
        <w:rPr>
          <w:rFonts w:ascii="Arial" w:hAnsi="Arial" w:cs="Arial"/>
        </w:rPr>
        <w:t xml:space="preserve"> que serve para armazenar mensagens entre os componentes dos aplicativos e o </w:t>
      </w:r>
      <w:r>
        <w:rPr>
          <w:rFonts w:ascii="Arial" w:hAnsi="Arial" w:cs="Arial"/>
          <w:b/>
          <w:bCs/>
        </w:rPr>
        <w:t>Tabelas do Azure</w:t>
      </w:r>
      <w:r>
        <w:rPr>
          <w:rFonts w:ascii="Arial" w:hAnsi="Arial" w:cs="Arial"/>
        </w:rPr>
        <w:t xml:space="preserve"> que é uma opção </w:t>
      </w:r>
      <w:proofErr w:type="spellStart"/>
      <w:r>
        <w:rPr>
          <w:rFonts w:ascii="Arial" w:hAnsi="Arial" w:cs="Arial"/>
        </w:rPr>
        <w:t>NoSQL</w:t>
      </w:r>
      <w:proofErr w:type="spellEnd"/>
      <w:r>
        <w:rPr>
          <w:rFonts w:ascii="Arial" w:hAnsi="Arial" w:cs="Arial"/>
        </w:rPr>
        <w:t xml:space="preserve"> do Azure.</w:t>
      </w:r>
    </w:p>
    <w:p w14:paraId="097BE34A" w14:textId="77777777" w:rsidR="00136A8D" w:rsidRPr="00136A8D" w:rsidRDefault="00136A8D" w:rsidP="00EB7605">
      <w:pPr>
        <w:ind w:left="432"/>
        <w:rPr>
          <w:rFonts w:ascii="Arial" w:hAnsi="Arial" w:cs="Arial"/>
        </w:rPr>
      </w:pPr>
    </w:p>
    <w:p w14:paraId="7EF50C0C" w14:textId="77777777" w:rsidR="00C45CC2" w:rsidRPr="006C6080" w:rsidRDefault="00C45CC2" w:rsidP="00EB7605">
      <w:pPr>
        <w:ind w:left="432"/>
        <w:rPr>
          <w:rFonts w:ascii="Arial" w:hAnsi="Arial" w:cs="Arial"/>
        </w:rPr>
      </w:pPr>
    </w:p>
    <w:p w14:paraId="2D2A441F" w14:textId="3AA271C9" w:rsidR="00FF5CF2" w:rsidRPr="006C6080" w:rsidRDefault="00FF5CF2" w:rsidP="00FF5CF2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Camadas de acesso de armazenamento do Azure:</w:t>
      </w:r>
    </w:p>
    <w:p w14:paraId="1DDCD9C3" w14:textId="5D92BB97" w:rsidR="00FF5CF2" w:rsidRPr="006C6080" w:rsidRDefault="00FF5CF2" w:rsidP="00FF5CF2">
      <w:pPr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613372AF" wp14:editId="62ED0D29">
            <wp:extent cx="5400040" cy="2219325"/>
            <wp:effectExtent l="0" t="0" r="0" b="9525"/>
            <wp:docPr id="192072974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9745" name="Imagem 1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51C" w14:textId="506B8B04" w:rsidR="00FF5CF2" w:rsidRPr="006C6080" w:rsidRDefault="0027398B" w:rsidP="0027398B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 xml:space="preserve"> Storage Acount:</w:t>
      </w:r>
    </w:p>
    <w:p w14:paraId="30E4AD56" w14:textId="1CD8DEB3" w:rsidR="0027398B" w:rsidRPr="006C6080" w:rsidRDefault="0027398B" w:rsidP="0027398B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</w:rPr>
        <w:t xml:space="preserve">Para criarmos todo e qualquer </w:t>
      </w:r>
      <w:r w:rsidR="00E25D27" w:rsidRPr="006C6080">
        <w:rPr>
          <w:rFonts w:ascii="Arial" w:hAnsi="Arial" w:cs="Arial"/>
        </w:rPr>
        <w:t>serviço de armazenamento precisamos primeiro de uma storage acount a qual é linkada em um datacenter:</w:t>
      </w:r>
    </w:p>
    <w:p w14:paraId="3A4CE562" w14:textId="0C412A35" w:rsidR="00E25D27" w:rsidRDefault="00E25D27" w:rsidP="0027398B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3AFCECB9" wp14:editId="14125B43">
            <wp:extent cx="3391373" cy="1562318"/>
            <wp:effectExtent l="0" t="0" r="0" b="0"/>
            <wp:docPr id="105405395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53954" name="Imagem 1" descr="Interface gráfica do usuári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3CC6" w14:textId="3168BB85" w:rsidR="004C3BB4" w:rsidRDefault="004C3BB4" w:rsidP="0027398B">
      <w:pPr>
        <w:ind w:left="432"/>
        <w:rPr>
          <w:rFonts w:ascii="Arial" w:hAnsi="Arial" w:cs="Arial"/>
        </w:rPr>
      </w:pPr>
      <w:r>
        <w:rPr>
          <w:rFonts w:ascii="Arial" w:hAnsi="Arial" w:cs="Arial"/>
        </w:rPr>
        <w:t>Ao criarmos uma Storage Acount precisamos definir o nível de redundância a qual essa conta terá:</w:t>
      </w:r>
    </w:p>
    <w:p w14:paraId="0A5EB5B6" w14:textId="77777777" w:rsidR="004C3BB4" w:rsidRDefault="004C3BB4" w:rsidP="0027398B">
      <w:pPr>
        <w:ind w:left="432"/>
        <w:rPr>
          <w:rFonts w:ascii="Arial" w:hAnsi="Arial" w:cs="Arial"/>
        </w:rPr>
      </w:pPr>
    </w:p>
    <w:p w14:paraId="11DB7B3B" w14:textId="782AA62B" w:rsid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  <w:b/>
          <w:bCs/>
        </w:rPr>
        <w:t>LRS</w:t>
      </w:r>
      <w:r w:rsidRPr="004C3BB4">
        <w:rPr>
          <w:rFonts w:ascii="Arial" w:hAnsi="Arial" w:cs="Arial"/>
        </w:rPr>
        <w:t xml:space="preserve"> (armazenamento com redundância local)</w:t>
      </w:r>
      <w:r>
        <w:rPr>
          <w:rFonts w:ascii="Arial" w:hAnsi="Arial" w:cs="Arial"/>
        </w:rPr>
        <w:t xml:space="preserve">: Replica os dados 3 vezes no mesmo datacenter. </w:t>
      </w:r>
    </w:p>
    <w:p w14:paraId="7F6F6453" w14:textId="77777777" w:rsidR="004C3BB4" w:rsidRPr="004C3BB4" w:rsidRDefault="004C3BB4" w:rsidP="004C3BB4">
      <w:pPr>
        <w:ind w:left="720"/>
        <w:rPr>
          <w:rFonts w:ascii="Arial" w:hAnsi="Arial" w:cs="Arial"/>
        </w:rPr>
      </w:pPr>
    </w:p>
    <w:p w14:paraId="2C132F32" w14:textId="7F9DF32A" w:rsid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</w:rPr>
        <w:t>Armazenamento com redundância geográfica (</w:t>
      </w:r>
      <w:r w:rsidRPr="004C3BB4">
        <w:rPr>
          <w:rFonts w:ascii="Arial" w:hAnsi="Arial" w:cs="Arial"/>
          <w:b/>
          <w:bCs/>
        </w:rPr>
        <w:t>GRS</w:t>
      </w:r>
      <w:r w:rsidRPr="004C3BB4">
        <w:rPr>
          <w:rFonts w:ascii="Arial" w:hAnsi="Arial" w:cs="Arial"/>
        </w:rPr>
        <w:t>)</w:t>
      </w:r>
      <w:r>
        <w:rPr>
          <w:rFonts w:ascii="Arial" w:hAnsi="Arial" w:cs="Arial"/>
        </w:rPr>
        <w:t>:Replica os dados 3 vezes na região primaria usando LRS em seguida copia seus dados de maneira assíncrona para a região secundaria (Par da região).</w:t>
      </w:r>
    </w:p>
    <w:p w14:paraId="044E375E" w14:textId="77777777" w:rsidR="004C3BB4" w:rsidRPr="004C3BB4" w:rsidRDefault="004C3BB4" w:rsidP="004C3BB4">
      <w:pPr>
        <w:rPr>
          <w:rFonts w:ascii="Arial" w:hAnsi="Arial" w:cs="Arial"/>
        </w:rPr>
      </w:pPr>
    </w:p>
    <w:p w14:paraId="770663CF" w14:textId="77777777" w:rsid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  <w:b/>
          <w:bCs/>
        </w:rPr>
        <w:t>RA-GRS</w:t>
      </w:r>
      <w:r w:rsidRPr="004C3BB4">
        <w:rPr>
          <w:rFonts w:ascii="Arial" w:hAnsi="Arial" w:cs="Arial"/>
        </w:rPr>
        <w:t xml:space="preserve"> (armazenamento com redundância geográfica com acesso de leitura)</w:t>
      </w:r>
    </w:p>
    <w:p w14:paraId="165A15DB" w14:textId="77777777" w:rsidR="004C3BB4" w:rsidRPr="004C3BB4" w:rsidRDefault="004C3BB4" w:rsidP="004C3BB4">
      <w:pPr>
        <w:ind w:left="720"/>
        <w:rPr>
          <w:rFonts w:ascii="Arial" w:hAnsi="Arial" w:cs="Arial"/>
        </w:rPr>
      </w:pPr>
    </w:p>
    <w:p w14:paraId="02819260" w14:textId="45322DBF" w:rsidR="004C3BB4" w:rsidRP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  <w:b/>
          <w:bCs/>
        </w:rPr>
        <w:t>ZRS</w:t>
      </w:r>
      <w:r w:rsidRPr="004C3BB4">
        <w:rPr>
          <w:rFonts w:ascii="Arial" w:hAnsi="Arial" w:cs="Arial"/>
        </w:rPr>
        <w:t xml:space="preserve"> (armazenamento com redundância de zona)</w:t>
      </w:r>
      <w:r>
        <w:rPr>
          <w:rFonts w:ascii="Arial" w:hAnsi="Arial" w:cs="Arial"/>
        </w:rPr>
        <w:t>: O ZRS replica seus dados em 3 zonas de disponibilidade diferentes na mesma região.</w:t>
      </w:r>
    </w:p>
    <w:p w14:paraId="784B7983" w14:textId="77777777" w:rsidR="004C3BB4" w:rsidRPr="004C3BB4" w:rsidRDefault="004C3BB4" w:rsidP="004C3BB4">
      <w:pPr>
        <w:ind w:left="720"/>
        <w:rPr>
          <w:rFonts w:ascii="Arial" w:hAnsi="Arial" w:cs="Arial"/>
        </w:rPr>
      </w:pPr>
    </w:p>
    <w:p w14:paraId="0735984F" w14:textId="5332835D" w:rsid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</w:rPr>
        <w:lastRenderedPageBreak/>
        <w:t>Armazenamento com redundância de zona geográfica (</w:t>
      </w:r>
      <w:r w:rsidRPr="004C3BB4">
        <w:rPr>
          <w:rFonts w:ascii="Arial" w:hAnsi="Arial" w:cs="Arial"/>
          <w:b/>
          <w:bCs/>
        </w:rPr>
        <w:t>GZRS</w:t>
      </w:r>
      <w:r w:rsidRPr="004C3BB4">
        <w:rPr>
          <w:rFonts w:ascii="Arial" w:hAnsi="Arial" w:cs="Arial"/>
        </w:rPr>
        <w:t>)</w:t>
      </w:r>
      <w:r>
        <w:rPr>
          <w:rFonts w:ascii="Arial" w:hAnsi="Arial" w:cs="Arial"/>
        </w:rPr>
        <w:t>: Replica seus dados 3 vezes entre zonas de disponibilidade na mesma região usando LRS em seguida replica seus dados em outra região.</w:t>
      </w:r>
    </w:p>
    <w:p w14:paraId="3413CA86" w14:textId="77777777" w:rsidR="004C3BB4" w:rsidRPr="004C3BB4" w:rsidRDefault="004C3BB4" w:rsidP="004C3BB4">
      <w:pPr>
        <w:rPr>
          <w:rFonts w:ascii="Arial" w:hAnsi="Arial" w:cs="Arial"/>
        </w:rPr>
      </w:pPr>
    </w:p>
    <w:p w14:paraId="2E20C6E6" w14:textId="49D56117" w:rsidR="004C3BB4" w:rsidRPr="004C3BB4" w:rsidRDefault="004C3BB4" w:rsidP="004C3BB4">
      <w:pPr>
        <w:numPr>
          <w:ilvl w:val="0"/>
          <w:numId w:val="17"/>
        </w:numPr>
        <w:rPr>
          <w:rFonts w:ascii="Arial" w:hAnsi="Arial" w:cs="Arial"/>
        </w:rPr>
      </w:pPr>
      <w:r w:rsidRPr="004C3BB4">
        <w:rPr>
          <w:rFonts w:ascii="Arial" w:hAnsi="Arial" w:cs="Arial"/>
          <w:b/>
          <w:bCs/>
        </w:rPr>
        <w:t xml:space="preserve">RA-GZRS </w:t>
      </w:r>
      <w:r w:rsidRPr="004C3BB4">
        <w:rPr>
          <w:rFonts w:ascii="Arial" w:hAnsi="Arial" w:cs="Arial"/>
        </w:rPr>
        <w:t>(armazenamento com redundância de zona geográfica com acesso de leitura)</w:t>
      </w:r>
      <w:r>
        <w:rPr>
          <w:rFonts w:ascii="Arial" w:hAnsi="Arial" w:cs="Arial"/>
        </w:rPr>
        <w:t xml:space="preserve">: </w:t>
      </w:r>
      <w:r w:rsidR="00136A8D">
        <w:rPr>
          <w:rFonts w:ascii="Arial" w:hAnsi="Arial" w:cs="Arial"/>
        </w:rPr>
        <w:t xml:space="preserve">É </w:t>
      </w:r>
      <w:proofErr w:type="gramStart"/>
      <w:r w:rsidR="00136A8D">
        <w:rPr>
          <w:rFonts w:ascii="Arial" w:hAnsi="Arial" w:cs="Arial"/>
        </w:rPr>
        <w:t>a mesma coisa que o GZRS</w:t>
      </w:r>
      <w:proofErr w:type="gramEnd"/>
      <w:r w:rsidR="00136A8D">
        <w:rPr>
          <w:rFonts w:ascii="Arial" w:hAnsi="Arial" w:cs="Arial"/>
        </w:rPr>
        <w:t xml:space="preserve"> porém o cliente pode ler os dados da região secundaria mesmo com a região primaria em execução.</w:t>
      </w:r>
    </w:p>
    <w:p w14:paraId="7500F631" w14:textId="77777777" w:rsidR="004C3BB4" w:rsidRPr="006C6080" w:rsidRDefault="004C3BB4" w:rsidP="0027398B">
      <w:pPr>
        <w:ind w:left="432"/>
        <w:rPr>
          <w:rFonts w:ascii="Arial" w:hAnsi="Arial" w:cs="Arial"/>
        </w:rPr>
      </w:pPr>
    </w:p>
    <w:p w14:paraId="0959E57A" w14:textId="77777777" w:rsidR="00E25D27" w:rsidRPr="006C6080" w:rsidRDefault="00E25D27" w:rsidP="0027398B">
      <w:pPr>
        <w:ind w:left="432"/>
        <w:rPr>
          <w:rFonts w:ascii="Arial" w:hAnsi="Arial" w:cs="Arial"/>
        </w:rPr>
      </w:pPr>
    </w:p>
    <w:p w14:paraId="20FDCCA5" w14:textId="58662F1B" w:rsidR="00E25D27" w:rsidRPr="006C6080" w:rsidRDefault="00B844A4" w:rsidP="00083832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Serviços de banco de dados do Azure:</w:t>
      </w:r>
    </w:p>
    <w:p w14:paraId="5D48BD8F" w14:textId="1FE69BDA" w:rsidR="00B844A4" w:rsidRPr="006C6080" w:rsidRDefault="00B844A4" w:rsidP="00B844A4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6CF5C81E" wp14:editId="2B56AF44">
            <wp:extent cx="5400040" cy="2426335"/>
            <wp:effectExtent l="0" t="0" r="0" b="0"/>
            <wp:docPr id="113734829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8295" name="Imagem 1" descr="Texto, Cart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B369" w14:textId="77777777" w:rsidR="00077045" w:rsidRPr="006C6080" w:rsidRDefault="00077045" w:rsidP="00B844A4">
      <w:pPr>
        <w:ind w:left="432"/>
        <w:rPr>
          <w:rFonts w:ascii="Arial" w:hAnsi="Arial" w:cs="Arial"/>
        </w:rPr>
      </w:pPr>
    </w:p>
    <w:p w14:paraId="2BDB940C" w14:textId="2A9786E1" w:rsidR="00077045" w:rsidRPr="006C6080" w:rsidRDefault="00077045" w:rsidP="00077045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Instância Gerenciada de SQL do Azure:</w:t>
      </w:r>
    </w:p>
    <w:p w14:paraId="2D126718" w14:textId="4004FD98" w:rsidR="00077045" w:rsidRPr="006C6080" w:rsidRDefault="00077045" w:rsidP="00077045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</w:rPr>
        <w:t xml:space="preserve">Trata-se de um serviço de PaaS que possibilita a transferência </w:t>
      </w:r>
      <w:r w:rsidR="000303C0" w:rsidRPr="006C6080">
        <w:rPr>
          <w:rFonts w:ascii="Arial" w:hAnsi="Arial" w:cs="Arial"/>
        </w:rPr>
        <w:t>dinâmica de banco de dados SQL Server locais para o Azure.</w:t>
      </w:r>
    </w:p>
    <w:p w14:paraId="5E1F3D92" w14:textId="77777777" w:rsidR="00275D0A" w:rsidRPr="006C6080" w:rsidRDefault="00275D0A" w:rsidP="00077045">
      <w:pPr>
        <w:ind w:left="432"/>
        <w:rPr>
          <w:rFonts w:ascii="Arial" w:hAnsi="Arial" w:cs="Arial"/>
        </w:rPr>
      </w:pPr>
    </w:p>
    <w:p w14:paraId="1B8177AD" w14:textId="5EFDDC41" w:rsidR="00275D0A" w:rsidRPr="006C6080" w:rsidRDefault="00275D0A" w:rsidP="00275D0A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Azure Marketplace:</w:t>
      </w:r>
    </w:p>
    <w:p w14:paraId="7352359A" w14:textId="704573C5" w:rsidR="00170964" w:rsidRPr="006C6080" w:rsidRDefault="00275D0A" w:rsidP="00275D0A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</w:rPr>
        <w:t>Permite que os clientes localizem, experimentem, comprem e provisionem aplicativos e serviç</w:t>
      </w:r>
      <w:r w:rsidR="002A29FE" w:rsidRPr="006C6080">
        <w:rPr>
          <w:rFonts w:ascii="Arial" w:hAnsi="Arial" w:cs="Arial"/>
        </w:rPr>
        <w:t>os de centenas dos principais provedores de serviço.</w:t>
      </w:r>
    </w:p>
    <w:p w14:paraId="03306EA9" w14:textId="77777777" w:rsidR="006A26B1" w:rsidRPr="006C6080" w:rsidRDefault="006A26B1" w:rsidP="00275D0A">
      <w:pPr>
        <w:ind w:left="432"/>
        <w:rPr>
          <w:rFonts w:ascii="Arial" w:hAnsi="Arial" w:cs="Arial"/>
        </w:rPr>
      </w:pPr>
    </w:p>
    <w:p w14:paraId="72DC54A3" w14:textId="09A7EF06" w:rsidR="006A26B1" w:rsidRPr="006C6080" w:rsidRDefault="006A26B1">
      <w:pPr>
        <w:rPr>
          <w:rFonts w:ascii="Arial" w:hAnsi="Arial" w:cs="Arial"/>
        </w:rPr>
      </w:pPr>
      <w:r w:rsidRPr="006C6080">
        <w:rPr>
          <w:rFonts w:ascii="Arial" w:hAnsi="Arial" w:cs="Arial"/>
        </w:rPr>
        <w:br w:type="page"/>
      </w:r>
    </w:p>
    <w:p w14:paraId="0A896BC3" w14:textId="68B44F44" w:rsidR="006A26B1" w:rsidRPr="006C6080" w:rsidRDefault="00DD5F84" w:rsidP="00DD5F84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Azure IoT:</w:t>
      </w:r>
    </w:p>
    <w:p w14:paraId="28A10CF4" w14:textId="7C15B2D8" w:rsidR="00DD5F84" w:rsidRPr="006C6080" w:rsidRDefault="00BF452C" w:rsidP="00DD5F84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677B1389" wp14:editId="68E3535D">
            <wp:extent cx="5400040" cy="2618105"/>
            <wp:effectExtent l="0" t="0" r="0" b="0"/>
            <wp:docPr id="9701781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78170" name="Imagem 1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7D9" w14:textId="00449814" w:rsidR="00BF452C" w:rsidRPr="006C6080" w:rsidRDefault="00BF452C" w:rsidP="00BF452C">
      <w:pPr>
        <w:ind w:left="432" w:firstLine="276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t xml:space="preserve">De forma simplificada o </w:t>
      </w:r>
      <w:r w:rsidRPr="006C6080">
        <w:rPr>
          <w:rFonts w:ascii="Arial" w:hAnsi="Arial" w:cs="Arial"/>
          <w:b/>
          <w:bCs/>
          <w:sz w:val="24"/>
          <w:szCs w:val="24"/>
        </w:rPr>
        <w:t>Azure Sphere</w:t>
      </w:r>
      <w:r w:rsidRPr="006C6080">
        <w:rPr>
          <w:rFonts w:ascii="Arial" w:hAnsi="Arial" w:cs="Arial"/>
          <w:sz w:val="24"/>
          <w:szCs w:val="24"/>
        </w:rPr>
        <w:t xml:space="preserve"> é para ser utilizado nos dispositivos de IoT para garantir segurança e confiabilidade o </w:t>
      </w:r>
      <w:r w:rsidRPr="006C6080">
        <w:rPr>
          <w:rFonts w:ascii="Arial" w:hAnsi="Arial" w:cs="Arial"/>
          <w:b/>
          <w:bCs/>
          <w:sz w:val="24"/>
          <w:szCs w:val="24"/>
        </w:rPr>
        <w:t>Hub IoT</w:t>
      </w:r>
      <w:r w:rsidRPr="006C6080">
        <w:rPr>
          <w:rFonts w:ascii="Arial" w:hAnsi="Arial" w:cs="Arial"/>
          <w:sz w:val="24"/>
          <w:szCs w:val="24"/>
        </w:rPr>
        <w:t xml:space="preserve"> é para realizar a comunicação entre os dispositivos de IoT e os serviços do Azure e </w:t>
      </w:r>
      <w:r w:rsidRPr="006C6080">
        <w:rPr>
          <w:rFonts w:ascii="Arial" w:hAnsi="Arial" w:cs="Arial"/>
          <w:b/>
          <w:bCs/>
          <w:sz w:val="24"/>
          <w:szCs w:val="24"/>
        </w:rPr>
        <w:t>o IoT Central</w:t>
      </w:r>
      <w:r w:rsidRPr="006C6080">
        <w:rPr>
          <w:rFonts w:ascii="Arial" w:hAnsi="Arial" w:cs="Arial"/>
          <w:sz w:val="24"/>
          <w:szCs w:val="24"/>
        </w:rPr>
        <w:t xml:space="preserve"> é um mecanismo de gerenciamento dos serviços de IoT do azure.</w:t>
      </w:r>
    </w:p>
    <w:p w14:paraId="09824670" w14:textId="77777777" w:rsidR="00BF452C" w:rsidRPr="006C6080" w:rsidRDefault="00BF452C" w:rsidP="00BF452C">
      <w:pPr>
        <w:ind w:left="432" w:firstLine="276"/>
        <w:rPr>
          <w:rFonts w:ascii="Arial" w:hAnsi="Arial" w:cs="Arial"/>
          <w:sz w:val="24"/>
          <w:szCs w:val="24"/>
        </w:rPr>
      </w:pPr>
    </w:p>
    <w:p w14:paraId="36C64865" w14:textId="77777777" w:rsidR="0002323D" w:rsidRPr="006C6080" w:rsidRDefault="007F43F8" w:rsidP="007F43F8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6C6080">
        <w:rPr>
          <w:rFonts w:ascii="Arial" w:hAnsi="Arial" w:cs="Arial"/>
          <w:b/>
          <w:bCs/>
          <w:sz w:val="24"/>
          <w:szCs w:val="24"/>
        </w:rPr>
        <w:t>Raspberry</w:t>
      </w:r>
      <w:proofErr w:type="spellEnd"/>
      <w:r w:rsidRPr="006C6080">
        <w:rPr>
          <w:rFonts w:ascii="Arial" w:hAnsi="Arial" w:cs="Arial"/>
          <w:b/>
          <w:bCs/>
          <w:sz w:val="24"/>
          <w:szCs w:val="24"/>
        </w:rPr>
        <w:t xml:space="preserve"> pi </w:t>
      </w:r>
      <w:proofErr w:type="spellStart"/>
      <w:r w:rsidRPr="006C6080">
        <w:rPr>
          <w:rFonts w:ascii="Arial" w:hAnsi="Arial" w:cs="Arial"/>
          <w:b/>
          <w:bCs/>
          <w:sz w:val="24"/>
          <w:szCs w:val="24"/>
        </w:rPr>
        <w:t>simulator</w:t>
      </w:r>
      <w:proofErr w:type="spellEnd"/>
      <w:r w:rsidRPr="006C6080">
        <w:rPr>
          <w:rFonts w:ascii="Arial" w:hAnsi="Arial" w:cs="Arial"/>
          <w:b/>
          <w:bCs/>
          <w:sz w:val="24"/>
          <w:szCs w:val="24"/>
        </w:rPr>
        <w:t>:</w:t>
      </w:r>
      <w:r w:rsidRPr="006C6080">
        <w:rPr>
          <w:rFonts w:ascii="Arial" w:hAnsi="Arial" w:cs="Arial"/>
          <w:sz w:val="24"/>
          <w:szCs w:val="24"/>
        </w:rPr>
        <w:t xml:space="preserve"> O Azure possui u</w:t>
      </w:r>
      <w:r w:rsidR="0002323D" w:rsidRPr="006C6080">
        <w:rPr>
          <w:rFonts w:ascii="Arial" w:hAnsi="Arial" w:cs="Arial"/>
          <w:sz w:val="24"/>
          <w:szCs w:val="24"/>
        </w:rPr>
        <w:t xml:space="preserve">m simulador de </w:t>
      </w:r>
      <w:proofErr w:type="spellStart"/>
      <w:r w:rsidR="0002323D" w:rsidRPr="006C6080">
        <w:rPr>
          <w:rFonts w:ascii="Arial" w:hAnsi="Arial" w:cs="Arial"/>
          <w:sz w:val="24"/>
          <w:szCs w:val="24"/>
        </w:rPr>
        <w:t>raspberry</w:t>
      </w:r>
      <w:proofErr w:type="spellEnd"/>
      <w:r w:rsidR="0002323D" w:rsidRPr="006C6080">
        <w:rPr>
          <w:rFonts w:ascii="Arial" w:hAnsi="Arial" w:cs="Arial"/>
          <w:sz w:val="24"/>
          <w:szCs w:val="24"/>
        </w:rPr>
        <w:t xml:space="preserve"> pi: </w:t>
      </w:r>
      <w:hyperlink r:id="rId34" w:anchor="getstarted" w:history="1">
        <w:r w:rsidR="0002323D" w:rsidRPr="006C6080">
          <w:rPr>
            <w:rStyle w:val="Hyperlink"/>
            <w:rFonts w:ascii="Arial" w:hAnsi="Arial" w:cs="Arial"/>
            <w:sz w:val="24"/>
            <w:szCs w:val="24"/>
          </w:rPr>
          <w:t>https://azure-samples.github.io/raspberry-pi-web-simulator/#getstarted</w:t>
        </w:r>
      </w:hyperlink>
      <w:r w:rsidR="0002323D" w:rsidRPr="006C6080">
        <w:rPr>
          <w:rFonts w:ascii="Arial" w:hAnsi="Arial" w:cs="Arial"/>
          <w:sz w:val="24"/>
          <w:szCs w:val="24"/>
        </w:rPr>
        <w:t xml:space="preserve"> </w:t>
      </w:r>
    </w:p>
    <w:p w14:paraId="774E0517" w14:textId="453317A2" w:rsidR="003F01E0" w:rsidRPr="006C6080" w:rsidRDefault="0002323D" w:rsidP="0002323D">
      <w:pPr>
        <w:pStyle w:val="PargrafodaLista"/>
        <w:ind w:left="1440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1E8E46" wp14:editId="325C12D6">
            <wp:extent cx="5400040" cy="2447925"/>
            <wp:effectExtent l="0" t="0" r="0" b="9525"/>
            <wp:docPr id="4839409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0950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3F8" w:rsidRPr="006C6080">
        <w:rPr>
          <w:rFonts w:ascii="Arial" w:hAnsi="Arial" w:cs="Arial"/>
          <w:sz w:val="24"/>
          <w:szCs w:val="24"/>
        </w:rPr>
        <w:t xml:space="preserve"> </w:t>
      </w:r>
    </w:p>
    <w:p w14:paraId="3E6342F5" w14:textId="77777777" w:rsidR="0002323D" w:rsidRPr="006C6080" w:rsidRDefault="0002323D" w:rsidP="00993BED">
      <w:pPr>
        <w:rPr>
          <w:rFonts w:ascii="Arial" w:hAnsi="Arial" w:cs="Arial"/>
          <w:sz w:val="24"/>
          <w:szCs w:val="24"/>
        </w:rPr>
      </w:pPr>
    </w:p>
    <w:p w14:paraId="2F1BED67" w14:textId="31D2A1A3" w:rsidR="00993BED" w:rsidRPr="006C6080" w:rsidRDefault="00993BED" w:rsidP="00993BED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Big Data e análise:</w:t>
      </w:r>
    </w:p>
    <w:p w14:paraId="3B8CBF59" w14:textId="682E4A99" w:rsidR="00993BED" w:rsidRPr="006C6080" w:rsidRDefault="00D27FD8" w:rsidP="00993BED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52F0AE84" wp14:editId="713528E8">
            <wp:extent cx="5400040" cy="1885950"/>
            <wp:effectExtent l="0" t="0" r="0" b="0"/>
            <wp:docPr id="1397023412" name="Imagem 1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3412" name="Imagem 1" descr="Diagrama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38FF" w14:textId="77777777" w:rsidR="005B1F27" w:rsidRPr="006C6080" w:rsidRDefault="005B1F27" w:rsidP="005B1F27">
      <w:pPr>
        <w:rPr>
          <w:rFonts w:ascii="Arial" w:hAnsi="Arial" w:cs="Arial"/>
        </w:rPr>
      </w:pPr>
    </w:p>
    <w:p w14:paraId="0B970825" w14:textId="68B1FAD5" w:rsidR="005B1F27" w:rsidRPr="006C6080" w:rsidRDefault="005B1F27" w:rsidP="005B1F27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Inteligência Arti</w:t>
      </w:r>
      <w:r w:rsidR="00E47D00" w:rsidRPr="006C6080">
        <w:rPr>
          <w:rFonts w:ascii="Arial" w:hAnsi="Arial" w:cs="Arial"/>
        </w:rPr>
        <w:t>ficial e Machine Learning:</w:t>
      </w:r>
    </w:p>
    <w:p w14:paraId="43B73989" w14:textId="4F6B632C" w:rsidR="00E47D00" w:rsidRPr="006C6080" w:rsidRDefault="00E47D00" w:rsidP="00E47D00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65C877CF" wp14:editId="54A709C2">
            <wp:extent cx="5400040" cy="2272665"/>
            <wp:effectExtent l="0" t="0" r="0" b="0"/>
            <wp:docPr id="274407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0733" name="Imagem 1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D3BE" w14:textId="77777777" w:rsidR="00E47D00" w:rsidRPr="006C6080" w:rsidRDefault="00E47D00" w:rsidP="00E47D00">
      <w:pPr>
        <w:ind w:left="432"/>
        <w:rPr>
          <w:rFonts w:ascii="Arial" w:hAnsi="Arial" w:cs="Arial"/>
        </w:rPr>
      </w:pPr>
    </w:p>
    <w:p w14:paraId="27C5C9A9" w14:textId="4428C96A" w:rsidR="0078370C" w:rsidRPr="006C6080" w:rsidRDefault="0078370C">
      <w:pPr>
        <w:rPr>
          <w:rFonts w:ascii="Arial" w:hAnsi="Arial" w:cs="Arial"/>
          <w:b/>
          <w:bCs/>
          <w:sz w:val="24"/>
          <w:szCs w:val="24"/>
        </w:rPr>
      </w:pPr>
      <w:r w:rsidRPr="006C6080">
        <w:rPr>
          <w:rFonts w:ascii="Arial" w:hAnsi="Arial" w:cs="Arial"/>
          <w:b/>
          <w:bCs/>
          <w:sz w:val="24"/>
          <w:szCs w:val="24"/>
        </w:rPr>
        <w:br w:type="page"/>
      </w:r>
    </w:p>
    <w:p w14:paraId="6BC3C35E" w14:textId="49A577A0" w:rsidR="006A26B1" w:rsidRPr="006C6080" w:rsidRDefault="0078370C" w:rsidP="0078370C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Computação sem servidor</w:t>
      </w:r>
      <w:r w:rsidR="00820BDC" w:rsidRPr="006C6080">
        <w:rPr>
          <w:rFonts w:ascii="Arial" w:hAnsi="Arial" w:cs="Arial"/>
        </w:rPr>
        <w:t>:</w:t>
      </w:r>
    </w:p>
    <w:p w14:paraId="32E39454" w14:textId="67B604C2" w:rsidR="00820BDC" w:rsidRPr="006C6080" w:rsidRDefault="00A8185E" w:rsidP="00820BDC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</w:rPr>
        <w:t>O Azure disponibiliza dois recursos principais quando falamos de computação sem servidor:</w:t>
      </w:r>
    </w:p>
    <w:p w14:paraId="0199E2AA" w14:textId="5C3007D8" w:rsidR="00A8185E" w:rsidRPr="006C6080" w:rsidRDefault="00A8185E" w:rsidP="00A8185E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6C6080">
        <w:rPr>
          <w:rFonts w:ascii="Arial" w:hAnsi="Arial" w:cs="Arial"/>
          <w:b/>
          <w:bCs/>
        </w:rPr>
        <w:t>Azure Functions:</w:t>
      </w:r>
      <w:r w:rsidRPr="006C6080">
        <w:rPr>
          <w:rFonts w:ascii="Arial" w:hAnsi="Arial" w:cs="Arial"/>
        </w:rPr>
        <w:t xml:space="preserve"> Código baseado em evento executando o serviço e não a infraestrutura subjacente.</w:t>
      </w:r>
    </w:p>
    <w:p w14:paraId="0717C16B" w14:textId="4AFC29EE" w:rsidR="00B7159A" w:rsidRPr="006C6080" w:rsidRDefault="00B7159A" w:rsidP="00B7159A">
      <w:pPr>
        <w:pStyle w:val="PargrafodaLista"/>
        <w:ind w:left="1440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46E17AAF" wp14:editId="532C62A4">
            <wp:extent cx="3477110" cy="2362530"/>
            <wp:effectExtent l="0" t="0" r="0" b="0"/>
            <wp:docPr id="87003446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4468" name="Imagem 1" descr="Ícon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3E1" w14:textId="77777777" w:rsidR="00DE7BAD" w:rsidRPr="006C6080" w:rsidRDefault="00CE2DA7" w:rsidP="00A8185E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6C6080">
        <w:rPr>
          <w:rFonts w:ascii="Arial" w:hAnsi="Arial" w:cs="Arial"/>
          <w:b/>
          <w:bCs/>
        </w:rPr>
        <w:t>Aplicativos Lógicos do Azure:</w:t>
      </w:r>
      <w:r w:rsidRPr="006C6080">
        <w:rPr>
          <w:rFonts w:ascii="Arial" w:hAnsi="Arial" w:cs="Arial"/>
        </w:rPr>
        <w:t xml:space="preserve"> Automatizar e orquestrar tarefas</w:t>
      </w:r>
      <w:r w:rsidR="00DE7BAD" w:rsidRPr="006C6080">
        <w:rPr>
          <w:rFonts w:ascii="Arial" w:hAnsi="Arial" w:cs="Arial"/>
        </w:rPr>
        <w:t>, processos empresariais e fluxos de trabalho para integrar aplicativos.</w:t>
      </w:r>
    </w:p>
    <w:p w14:paraId="244FC782" w14:textId="77777777" w:rsidR="00DE7BAD" w:rsidRPr="006C6080" w:rsidRDefault="00DE7BAD" w:rsidP="00DE7BAD">
      <w:pPr>
        <w:pStyle w:val="PargrafodaLista"/>
        <w:ind w:left="1440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0B5FE95D" wp14:editId="79883B38">
            <wp:extent cx="3648584" cy="2048161"/>
            <wp:effectExtent l="0" t="0" r="9525" b="9525"/>
            <wp:docPr id="11026776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768" name="Imagem 1" descr="Ícon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0DA" w14:textId="77777777" w:rsidR="00BC66CA" w:rsidRPr="006C6080" w:rsidRDefault="00BC66CA" w:rsidP="00BC66CA">
      <w:pPr>
        <w:rPr>
          <w:rFonts w:ascii="Arial" w:hAnsi="Arial" w:cs="Arial"/>
        </w:rPr>
      </w:pPr>
    </w:p>
    <w:p w14:paraId="56EEEE4F" w14:textId="028EB3E6" w:rsidR="00BC66CA" w:rsidRPr="006C6080" w:rsidRDefault="00BC66CA" w:rsidP="00BC66CA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Repositórios:</w:t>
      </w:r>
    </w:p>
    <w:p w14:paraId="1D53473C" w14:textId="2BE3786D" w:rsidR="00CE2DA7" w:rsidRPr="006C6080" w:rsidRDefault="00BC66CA" w:rsidP="00BC66CA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508FC078" wp14:editId="7C85F3D1">
            <wp:extent cx="5400040" cy="2438400"/>
            <wp:effectExtent l="0" t="0" r="0" b="0"/>
            <wp:docPr id="2109205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0580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DA7" w:rsidRPr="006C6080">
        <w:rPr>
          <w:rFonts w:ascii="Arial" w:hAnsi="Arial" w:cs="Arial"/>
        </w:rPr>
        <w:t xml:space="preserve"> </w:t>
      </w:r>
    </w:p>
    <w:p w14:paraId="48CF43CE" w14:textId="77777777" w:rsidR="00354E1B" w:rsidRPr="006C6080" w:rsidRDefault="00354E1B" w:rsidP="00354E1B">
      <w:pPr>
        <w:rPr>
          <w:rFonts w:ascii="Arial" w:hAnsi="Arial" w:cs="Arial"/>
        </w:rPr>
      </w:pPr>
    </w:p>
    <w:p w14:paraId="24D002E8" w14:textId="77777777" w:rsidR="00354E1B" w:rsidRPr="006C6080" w:rsidRDefault="00354E1B" w:rsidP="00354E1B">
      <w:pPr>
        <w:rPr>
          <w:rFonts w:ascii="Arial" w:hAnsi="Arial" w:cs="Arial"/>
        </w:rPr>
      </w:pPr>
    </w:p>
    <w:p w14:paraId="6334A08E" w14:textId="4E6D7338" w:rsidR="00BC66CA" w:rsidRPr="006C6080" w:rsidRDefault="00B40A1B" w:rsidP="00B40A1B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Ferramentas de gerenciamento:</w:t>
      </w:r>
    </w:p>
    <w:p w14:paraId="4734B4FD" w14:textId="707CDC6A" w:rsidR="00B40A1B" w:rsidRPr="006C6080" w:rsidRDefault="00E275F4" w:rsidP="00B40A1B">
      <w:pPr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0120BA7C" wp14:editId="08694213">
            <wp:extent cx="5400040" cy="3057525"/>
            <wp:effectExtent l="0" t="0" r="0" b="9525"/>
            <wp:docPr id="27632391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3912" name="Imagem 1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636C" w14:textId="77777777" w:rsidR="00354E1B" w:rsidRPr="006C6080" w:rsidRDefault="00354E1B" w:rsidP="00B40A1B">
      <w:pPr>
        <w:rPr>
          <w:rFonts w:ascii="Arial" w:hAnsi="Arial" w:cs="Arial"/>
        </w:rPr>
      </w:pPr>
    </w:p>
    <w:p w14:paraId="1787F646" w14:textId="77777777" w:rsidR="00354E1B" w:rsidRPr="006C6080" w:rsidRDefault="00354E1B" w:rsidP="00B40A1B">
      <w:pPr>
        <w:rPr>
          <w:rFonts w:ascii="Arial" w:hAnsi="Arial" w:cs="Arial"/>
        </w:rPr>
      </w:pPr>
    </w:p>
    <w:p w14:paraId="02C018E5" w14:textId="37BB8675" w:rsidR="00354E1B" w:rsidRPr="006C6080" w:rsidRDefault="00354E1B" w:rsidP="00354E1B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Assistente do Azure:</w:t>
      </w:r>
    </w:p>
    <w:p w14:paraId="2774DF26" w14:textId="31094E86" w:rsidR="00354E1B" w:rsidRPr="006C6080" w:rsidRDefault="0088202E" w:rsidP="00354E1B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4D163B74" wp14:editId="2E2DF6A2">
            <wp:extent cx="5400040" cy="2618740"/>
            <wp:effectExtent l="0" t="0" r="0" b="0"/>
            <wp:docPr id="12898330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3069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68C" w14:textId="77777777" w:rsidR="0088202E" w:rsidRPr="006C6080" w:rsidRDefault="0088202E" w:rsidP="0088202E">
      <w:pPr>
        <w:rPr>
          <w:rFonts w:ascii="Arial" w:hAnsi="Arial" w:cs="Arial"/>
        </w:rPr>
      </w:pPr>
    </w:p>
    <w:p w14:paraId="1C307689" w14:textId="341E107A" w:rsidR="0088202E" w:rsidRDefault="00BC2F0B" w:rsidP="00BC2F0B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Azure monitor:</w:t>
      </w:r>
    </w:p>
    <w:p w14:paraId="798991F0" w14:textId="5EE63772" w:rsidR="00B249D8" w:rsidRPr="00B249D8" w:rsidRDefault="00B249D8" w:rsidP="00B249D8">
      <w:pPr>
        <w:ind w:left="432" w:firstLine="276"/>
        <w:rPr>
          <w:rFonts w:ascii="Arial" w:hAnsi="Arial" w:cs="Arial"/>
        </w:rPr>
      </w:pPr>
      <w:r w:rsidRPr="00B249D8">
        <w:rPr>
          <w:rFonts w:ascii="Arial" w:hAnsi="Arial" w:cs="Arial"/>
        </w:rPr>
        <w:t>O Azure Monitor é uma plataforma para coletar dados sobre seus recursos, analisar esses dados, visualizar as informações e até mesmo agir com base nos resultados.</w:t>
      </w:r>
    </w:p>
    <w:p w14:paraId="2109E9E1" w14:textId="4BC41444" w:rsidR="00BC2F0B" w:rsidRDefault="00BC2F0B" w:rsidP="00BC2F0B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3C4A59A2" wp14:editId="3274DDCA">
            <wp:extent cx="5400040" cy="2475865"/>
            <wp:effectExtent l="0" t="0" r="0" b="635"/>
            <wp:docPr id="26777760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77601" name="Imagem 1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5641" w14:textId="77777777" w:rsidR="00B249D8" w:rsidRDefault="00B249D8" w:rsidP="00BC2F0B">
      <w:pPr>
        <w:ind w:left="432"/>
        <w:rPr>
          <w:rFonts w:ascii="Arial" w:hAnsi="Arial" w:cs="Arial"/>
        </w:rPr>
      </w:pPr>
    </w:p>
    <w:p w14:paraId="2AA21166" w14:textId="77777777" w:rsidR="00B249D8" w:rsidRPr="006C6080" w:rsidRDefault="00B249D8" w:rsidP="00BC2F0B">
      <w:pPr>
        <w:ind w:left="432"/>
        <w:rPr>
          <w:rFonts w:ascii="Arial" w:hAnsi="Arial" w:cs="Arial"/>
        </w:rPr>
      </w:pPr>
    </w:p>
    <w:p w14:paraId="291BBAAE" w14:textId="77777777" w:rsidR="00BC2F0B" w:rsidRPr="006C6080" w:rsidRDefault="00BC2F0B" w:rsidP="00AF1E8E">
      <w:pPr>
        <w:rPr>
          <w:rFonts w:ascii="Arial" w:hAnsi="Arial" w:cs="Arial"/>
        </w:rPr>
      </w:pPr>
    </w:p>
    <w:p w14:paraId="2D324BCD" w14:textId="0CF91B3F" w:rsidR="00AF1E8E" w:rsidRPr="006C6080" w:rsidRDefault="00AF1E8E" w:rsidP="00AF1E8E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lastRenderedPageBreak/>
        <w:t>Integridade do Serviço do Azure:</w:t>
      </w:r>
    </w:p>
    <w:p w14:paraId="7C6FC102" w14:textId="7D79A2F1" w:rsidR="00AF1E8E" w:rsidRPr="006C6080" w:rsidRDefault="00081BE9" w:rsidP="00AF1E8E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3E6CF967" wp14:editId="74B80C95">
            <wp:extent cx="5400040" cy="2538730"/>
            <wp:effectExtent l="0" t="0" r="0" b="0"/>
            <wp:docPr id="20576121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2134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079" w14:textId="499FF78C" w:rsidR="00081BE9" w:rsidRPr="006C6080" w:rsidRDefault="009170F7" w:rsidP="009170F7">
      <w:pPr>
        <w:pStyle w:val="Ttulo1"/>
        <w:rPr>
          <w:rFonts w:ascii="Arial" w:hAnsi="Arial" w:cs="Arial"/>
        </w:rPr>
      </w:pPr>
      <w:r w:rsidRPr="006C6080">
        <w:rPr>
          <w:rFonts w:ascii="Arial" w:hAnsi="Arial" w:cs="Arial"/>
        </w:rPr>
        <w:t>Modelos ARM:</w:t>
      </w:r>
    </w:p>
    <w:p w14:paraId="2F4D5BA3" w14:textId="563B9696" w:rsidR="009170F7" w:rsidRPr="006C6080" w:rsidRDefault="009170F7" w:rsidP="009170F7">
      <w:pPr>
        <w:ind w:left="432"/>
        <w:rPr>
          <w:rFonts w:ascii="Arial" w:hAnsi="Arial" w:cs="Arial"/>
        </w:rPr>
      </w:pPr>
      <w:r w:rsidRPr="006C6080">
        <w:rPr>
          <w:rFonts w:ascii="Arial" w:hAnsi="Arial" w:cs="Arial"/>
          <w:noProof/>
        </w:rPr>
        <w:drawing>
          <wp:inline distT="0" distB="0" distL="0" distR="0" wp14:anchorId="470CDF12" wp14:editId="1E5B3DD3">
            <wp:extent cx="5400040" cy="2564765"/>
            <wp:effectExtent l="0" t="0" r="0" b="6985"/>
            <wp:docPr id="178404316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3165" name="Imagem 1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3CCE" w14:textId="515A9985" w:rsidR="006C6080" w:rsidRPr="006C6080" w:rsidRDefault="006C6080">
      <w:pPr>
        <w:rPr>
          <w:rFonts w:ascii="Arial" w:hAnsi="Arial" w:cs="Arial"/>
        </w:rPr>
      </w:pPr>
      <w:r w:rsidRPr="006C6080">
        <w:rPr>
          <w:rFonts w:ascii="Arial" w:hAnsi="Arial" w:cs="Arial"/>
        </w:rPr>
        <w:br w:type="page"/>
      </w:r>
    </w:p>
    <w:p w14:paraId="1BC07390" w14:textId="6FF87BFE" w:rsidR="009170F7" w:rsidRDefault="006C6080" w:rsidP="006C6080">
      <w:pPr>
        <w:ind w:left="432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Segurança</w:t>
      </w:r>
    </w:p>
    <w:p w14:paraId="3197ACCB" w14:textId="002B6171" w:rsidR="006C6080" w:rsidRDefault="006C6080" w:rsidP="006C6080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Central de Segurança do Azure ou Microsoft Defender for Cloud:</w:t>
      </w:r>
    </w:p>
    <w:p w14:paraId="75F5BC33" w14:textId="3B86FEDA" w:rsidR="006C6080" w:rsidRDefault="006C6080" w:rsidP="006C6080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C6080">
        <w:rPr>
          <w:rFonts w:ascii="Arial" w:hAnsi="Arial" w:cs="Arial"/>
          <w:sz w:val="24"/>
          <w:szCs w:val="24"/>
        </w:rPr>
        <w:drawing>
          <wp:inline distT="0" distB="0" distL="0" distR="0" wp14:anchorId="44EBB9BA" wp14:editId="060359D0">
            <wp:extent cx="5400040" cy="2306320"/>
            <wp:effectExtent l="0" t="0" r="0" b="0"/>
            <wp:docPr id="1214510463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0463" name="Imagem 1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0F8" w14:textId="77777777" w:rsidR="00431A97" w:rsidRDefault="00431A97" w:rsidP="006C6080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E58CCBF" w14:textId="11330AC5" w:rsidR="00431A97" w:rsidRPr="00431A97" w:rsidRDefault="00431A97" w:rsidP="00431A97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Azure Sentinel:</w:t>
      </w:r>
    </w:p>
    <w:p w14:paraId="66ED9D06" w14:textId="57E08B4B" w:rsidR="00431A97" w:rsidRDefault="00431A97" w:rsidP="00431A97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Azure Sentinel é um serviço inteligente para </w:t>
      </w:r>
      <w:r w:rsidRPr="00431A97">
        <w:rPr>
          <w:rFonts w:ascii="Arial" w:hAnsi="Arial" w:cs="Arial"/>
          <w:b/>
          <w:bCs/>
          <w:sz w:val="24"/>
          <w:szCs w:val="24"/>
        </w:rPr>
        <w:t>coleta</w:t>
      </w:r>
      <w:r>
        <w:rPr>
          <w:rFonts w:ascii="Arial" w:hAnsi="Arial" w:cs="Arial"/>
          <w:sz w:val="24"/>
          <w:szCs w:val="24"/>
        </w:rPr>
        <w:t xml:space="preserve">, </w:t>
      </w:r>
      <w:r w:rsidRPr="00431A97">
        <w:rPr>
          <w:rFonts w:ascii="Arial" w:hAnsi="Arial" w:cs="Arial"/>
          <w:b/>
          <w:bCs/>
          <w:sz w:val="24"/>
          <w:szCs w:val="24"/>
        </w:rPr>
        <w:t>detecção</w:t>
      </w:r>
      <w:r>
        <w:rPr>
          <w:rFonts w:ascii="Arial" w:hAnsi="Arial" w:cs="Arial"/>
          <w:sz w:val="24"/>
          <w:szCs w:val="24"/>
        </w:rPr>
        <w:t xml:space="preserve">, </w:t>
      </w:r>
      <w:r w:rsidRPr="00431A97">
        <w:rPr>
          <w:rFonts w:ascii="Arial" w:hAnsi="Arial" w:cs="Arial"/>
          <w:b/>
          <w:bCs/>
          <w:sz w:val="24"/>
          <w:szCs w:val="24"/>
        </w:rPr>
        <w:t>investigação</w:t>
      </w:r>
      <w:r>
        <w:rPr>
          <w:rFonts w:ascii="Arial" w:hAnsi="Arial" w:cs="Arial"/>
          <w:sz w:val="24"/>
          <w:szCs w:val="24"/>
        </w:rPr>
        <w:t xml:space="preserve"> e </w:t>
      </w:r>
      <w:r w:rsidRPr="00431A97">
        <w:rPr>
          <w:rFonts w:ascii="Arial" w:hAnsi="Arial" w:cs="Arial"/>
          <w:b/>
          <w:bCs/>
          <w:sz w:val="24"/>
          <w:szCs w:val="24"/>
        </w:rPr>
        <w:t>Resposta</w:t>
      </w:r>
      <w:r>
        <w:rPr>
          <w:rFonts w:ascii="Arial" w:hAnsi="Arial" w:cs="Arial"/>
          <w:sz w:val="24"/>
          <w:szCs w:val="24"/>
        </w:rPr>
        <w:t xml:space="preserve"> a ameaças nos sistemas, utiliza do protocolo de gerenciamento SIEM que é uma junção do SEM e do SIM, dessa forma trabalha em cima dos Logs e dos eventos dos serviços.</w:t>
      </w:r>
    </w:p>
    <w:p w14:paraId="43EC53C6" w14:textId="77777777" w:rsidR="00431A97" w:rsidRDefault="00431A97" w:rsidP="00431A97">
      <w:pPr>
        <w:pStyle w:val="PargrafodaLista"/>
        <w:ind w:firstLine="696"/>
        <w:jc w:val="center"/>
        <w:rPr>
          <w:rFonts w:ascii="Arial" w:hAnsi="Arial" w:cs="Arial"/>
          <w:b/>
          <w:bCs/>
          <w:sz w:val="24"/>
          <w:szCs w:val="24"/>
        </w:rPr>
      </w:pPr>
    </w:p>
    <w:p w14:paraId="7799DA75" w14:textId="45FE32B6" w:rsidR="00431A97" w:rsidRDefault="00431A97" w:rsidP="00431A97">
      <w:pPr>
        <w:pStyle w:val="PargrafodaLista"/>
        <w:ind w:firstLine="696"/>
        <w:jc w:val="center"/>
        <w:rPr>
          <w:rFonts w:ascii="Arial" w:hAnsi="Arial" w:cs="Arial"/>
          <w:b/>
          <w:bCs/>
          <w:sz w:val="24"/>
          <w:szCs w:val="24"/>
        </w:rPr>
      </w:pPr>
      <w:r w:rsidRPr="00431A97">
        <w:rPr>
          <w:rFonts w:ascii="Arial" w:hAnsi="Arial" w:cs="Arial"/>
          <w:b/>
          <w:bCs/>
          <w:sz w:val="24"/>
          <w:szCs w:val="24"/>
        </w:rPr>
        <w:drawing>
          <wp:anchor distT="0" distB="0" distL="114300" distR="114300" simplePos="0" relativeHeight="251659266" behindDoc="0" locked="0" layoutInCell="1" allowOverlap="1" wp14:anchorId="76B31DAE" wp14:editId="1DB84F8F">
            <wp:simplePos x="0" y="0"/>
            <wp:positionH relativeFrom="margin">
              <wp:posOffset>466725</wp:posOffset>
            </wp:positionH>
            <wp:positionV relativeFrom="paragraph">
              <wp:posOffset>355600</wp:posOffset>
            </wp:positionV>
            <wp:extent cx="5400040" cy="2597150"/>
            <wp:effectExtent l="0" t="0" r="0" b="0"/>
            <wp:wrapSquare wrapText="bothSides"/>
            <wp:docPr id="1759153607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53607" name="Imagem 1" descr="Uma imagem contendo Diagrama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B0419" w14:textId="5984B43D" w:rsidR="00431A97" w:rsidRDefault="00431A97" w:rsidP="00431A97">
      <w:pPr>
        <w:pStyle w:val="PargrafodaLista"/>
        <w:ind w:firstLine="696"/>
        <w:jc w:val="center"/>
        <w:rPr>
          <w:rFonts w:ascii="Arial" w:hAnsi="Arial" w:cs="Arial"/>
          <w:b/>
          <w:bCs/>
          <w:sz w:val="24"/>
          <w:szCs w:val="24"/>
        </w:rPr>
      </w:pPr>
    </w:p>
    <w:p w14:paraId="04FBF22E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21101DD4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151DEE4E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48D7F98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CB0DA63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0E6BC8BA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29E34376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239B73DB" w14:textId="77777777" w:rsidR="00431A97" w:rsidRDefault="00431A97" w:rsidP="00431A97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01E45322" w14:textId="200BEFD1" w:rsidR="00431A97" w:rsidRDefault="00431A97" w:rsidP="00431A97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Azure Key Vault:</w:t>
      </w:r>
    </w:p>
    <w:p w14:paraId="4228532E" w14:textId="4BE25466" w:rsidR="00431A97" w:rsidRDefault="00431A97" w:rsidP="00431A97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1A97">
        <w:rPr>
          <w:rFonts w:ascii="Arial" w:hAnsi="Arial" w:cs="Arial"/>
          <w:sz w:val="24"/>
          <w:szCs w:val="24"/>
        </w:rPr>
        <w:drawing>
          <wp:inline distT="0" distB="0" distL="0" distR="0" wp14:anchorId="44CCBC66" wp14:editId="509EF473">
            <wp:extent cx="5400040" cy="2471420"/>
            <wp:effectExtent l="0" t="0" r="0" b="5080"/>
            <wp:docPr id="9197963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9632" name="Imagem 1" descr="Interface gráfica do usuári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8AA2" w14:textId="77777777" w:rsidR="00D27BE4" w:rsidRPr="00431A97" w:rsidRDefault="00D27BE4" w:rsidP="00431A97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3C4C873" w14:textId="77777777" w:rsidR="006C6080" w:rsidRDefault="006C6080" w:rsidP="006C6080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FD6F316" w14:textId="251D8C76" w:rsidR="00D27BE4" w:rsidRDefault="00D27BE4" w:rsidP="00D27BE4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Host Dedicado do Azure:</w:t>
      </w:r>
    </w:p>
    <w:p w14:paraId="6215F26E" w14:textId="0EDDE346" w:rsidR="00D27BE4" w:rsidRDefault="00D27BE4" w:rsidP="00D27BE4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27BE4">
        <w:rPr>
          <w:rFonts w:ascii="Arial" w:hAnsi="Arial" w:cs="Arial"/>
          <w:sz w:val="24"/>
          <w:szCs w:val="24"/>
        </w:rPr>
        <w:drawing>
          <wp:inline distT="0" distB="0" distL="0" distR="0" wp14:anchorId="7164B5D7" wp14:editId="34EC35BD">
            <wp:extent cx="5400040" cy="2440305"/>
            <wp:effectExtent l="0" t="0" r="0" b="0"/>
            <wp:docPr id="7099205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20569" name="Imagem 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13BA" w14:textId="77777777" w:rsidR="00D27BE4" w:rsidRDefault="00D27BE4" w:rsidP="00D27BE4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F5C0C22" w14:textId="77777777" w:rsidR="00D27BE4" w:rsidRDefault="00D27BE4" w:rsidP="00D27BE4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0E3C0D4" w14:textId="5F46A1CD" w:rsidR="00BA024C" w:rsidRDefault="00BA024C" w:rsidP="00D27BE4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0634A75B" w14:textId="2254B7FD" w:rsidR="00BA024C" w:rsidRDefault="00BA024C" w:rsidP="00BA024C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Proteção completa: </w:t>
      </w:r>
    </w:p>
    <w:p w14:paraId="0DC681F4" w14:textId="0B3BBCC8" w:rsidR="00BA024C" w:rsidRDefault="00BA024C" w:rsidP="00BA024C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BA024C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DC5F5BD" wp14:editId="76F18484">
            <wp:extent cx="5400040" cy="2409825"/>
            <wp:effectExtent l="0" t="0" r="0" b="9525"/>
            <wp:docPr id="2034912640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12640" name="Imagem 1" descr="Uma imagem contendo 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2EE8" w14:textId="6170FE79" w:rsidR="00BA024C" w:rsidRDefault="00FC3041" w:rsidP="00FC3041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Segurança compartilhada:</w:t>
      </w:r>
    </w:p>
    <w:p w14:paraId="7F3C51A6" w14:textId="57D64EF5" w:rsidR="00FC3041" w:rsidRDefault="00FC3041" w:rsidP="00FC304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FC3041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39FF12F" wp14:editId="753D3BF6">
            <wp:extent cx="5400040" cy="2476500"/>
            <wp:effectExtent l="0" t="0" r="0" b="0"/>
            <wp:docPr id="109872466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24669" name="Imagem 1" descr="Tabel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87D3" w14:textId="77777777" w:rsidR="00FC3041" w:rsidRDefault="00FC3041" w:rsidP="00FC304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3B513A0C" w14:textId="77777777" w:rsid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E6F3981" w14:textId="77777777" w:rsid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53D66E0" w14:textId="77777777" w:rsid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FE22B24" w14:textId="115A8A3C" w:rsidR="00FC3041" w:rsidRDefault="00FC3041" w:rsidP="00FC3041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Grupos de Segurança de Rede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NSGs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):</w:t>
      </w:r>
    </w:p>
    <w:p w14:paraId="3193E2D8" w14:textId="77777777" w:rsidR="00FC3041" w:rsidRDefault="00FC3041" w:rsidP="00FC304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F889E1A" w14:textId="49389507" w:rsidR="00FC3041" w:rsidRP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Serve para criar regras de acesso internas no Azure.</w:t>
      </w:r>
    </w:p>
    <w:p w14:paraId="194529F3" w14:textId="1B4F229F" w:rsidR="00FC3041" w:rsidRDefault="00FC3041" w:rsidP="00FC304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FC3041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5EFF312" wp14:editId="6472F651">
            <wp:extent cx="5400040" cy="2647950"/>
            <wp:effectExtent l="0" t="0" r="0" b="0"/>
            <wp:docPr id="198103004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0045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FDF" w14:textId="5DC6109F" w:rsidR="00FC3041" w:rsidRDefault="00FC304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2787AE8" w14:textId="77777777" w:rsidR="00FC3041" w:rsidRDefault="00FC3041" w:rsidP="00FC30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E390C61" w14:textId="762F7991" w:rsidR="00FC3041" w:rsidRDefault="00FC3041" w:rsidP="00FC3041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Firewall do Azure:</w:t>
      </w:r>
    </w:p>
    <w:p w14:paraId="0128F8BA" w14:textId="17CE169C" w:rsidR="00FC3041" w:rsidRP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Gerenciador de tráfego focado em acesso externo.</w:t>
      </w:r>
    </w:p>
    <w:p w14:paraId="3CD7FE5A" w14:textId="1DE6D269" w:rsid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FC3041">
        <w:rPr>
          <w:rFonts w:ascii="Arial" w:hAnsi="Arial" w:cs="Arial"/>
          <w:sz w:val="24"/>
          <w:szCs w:val="24"/>
        </w:rPr>
        <w:drawing>
          <wp:inline distT="0" distB="0" distL="0" distR="0" wp14:anchorId="3B22CA1B" wp14:editId="7DF5E7AF">
            <wp:extent cx="5400040" cy="2440305"/>
            <wp:effectExtent l="0" t="0" r="0" b="0"/>
            <wp:docPr id="200687490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74903" name="Imagem 1" descr="Interface gráfica do usuário, Texto, Aplicativo, Email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3BFA" w14:textId="77777777" w:rsidR="00FC3041" w:rsidRDefault="00FC3041" w:rsidP="00FC304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0FD7EA5" w14:textId="2EB848C2" w:rsidR="00FC3041" w:rsidRDefault="00882EBC" w:rsidP="00882EBC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Proteção contra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DDoS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do Azure:</w:t>
      </w:r>
    </w:p>
    <w:p w14:paraId="268A7538" w14:textId="64C1EC68" w:rsidR="00882EBC" w:rsidRDefault="00882EBC" w:rsidP="00882EBC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Serve como filtro para as requisições aos serviços identificando padrões de ataque </w:t>
      </w:r>
      <w:proofErr w:type="spellStart"/>
      <w:r>
        <w:rPr>
          <w:rFonts w:ascii="Arial" w:hAnsi="Arial" w:cs="Arial"/>
          <w:sz w:val="24"/>
          <w:szCs w:val="24"/>
        </w:rPr>
        <w:t>DDoS</w:t>
      </w:r>
      <w:proofErr w:type="spellEnd"/>
      <w:r>
        <w:rPr>
          <w:rFonts w:ascii="Arial" w:hAnsi="Arial" w:cs="Arial"/>
          <w:sz w:val="24"/>
          <w:szCs w:val="24"/>
        </w:rPr>
        <w:t xml:space="preserve"> e bloqueando os ataques:</w:t>
      </w:r>
    </w:p>
    <w:p w14:paraId="0DB287EA" w14:textId="50219BB1" w:rsidR="00882EBC" w:rsidRDefault="00882EBC" w:rsidP="00882EBC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882EBC">
        <w:rPr>
          <w:rFonts w:ascii="Arial" w:hAnsi="Arial" w:cs="Arial"/>
          <w:sz w:val="24"/>
          <w:szCs w:val="24"/>
        </w:rPr>
        <w:drawing>
          <wp:inline distT="0" distB="0" distL="0" distR="0" wp14:anchorId="345EAE78" wp14:editId="09756305">
            <wp:extent cx="5400040" cy="2423795"/>
            <wp:effectExtent l="0" t="0" r="0" b="0"/>
            <wp:docPr id="69997110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71106" name="Imagem 1" descr="Texto&#10;&#10;Descrição gerada automaticamente com confiança baix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EC06" w14:textId="1D85A399" w:rsidR="00E170FB" w:rsidRDefault="00E170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AE1F548" w14:textId="55E3014A" w:rsidR="00882EBC" w:rsidRDefault="00E170FB" w:rsidP="00E170FB">
      <w:pPr>
        <w:pStyle w:val="Pargrafoda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Identidade</w:t>
      </w:r>
    </w:p>
    <w:p w14:paraId="48A6EA88" w14:textId="4D674835" w:rsidR="00E170FB" w:rsidRDefault="00E170FB" w:rsidP="00E170FB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476CC0F7" w14:textId="173E83BA" w:rsidR="00E170FB" w:rsidRDefault="00E170FB" w:rsidP="00E170FB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Autenticação x Autorização:</w:t>
      </w:r>
    </w:p>
    <w:p w14:paraId="15193450" w14:textId="5C46603D" w:rsidR="00E170FB" w:rsidRDefault="00E170FB" w:rsidP="00E170FB">
      <w:pPr>
        <w:pStyle w:val="PargrafodaLista"/>
        <w:ind w:left="1080" w:firstLine="33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Autenticação se baseia na simples ação de validar se uma pessoa ou serviço é legitimo para usar os serviços.</w:t>
      </w:r>
    </w:p>
    <w:p w14:paraId="3FCDE16E" w14:textId="601FE3A8" w:rsidR="00E170FB" w:rsidRDefault="00E170FB" w:rsidP="00E170FB">
      <w:pPr>
        <w:pStyle w:val="PargrafodaLista"/>
        <w:ind w:left="1080" w:firstLine="33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Autorização se baseia em um nível acima da autenticação se baseando em níveis de acesso a depender do usuário ou serviço.</w:t>
      </w:r>
    </w:p>
    <w:p w14:paraId="7E997923" w14:textId="77777777" w:rsidR="00E170FB" w:rsidRPr="00E170FB" w:rsidRDefault="00E170FB" w:rsidP="00E170FB">
      <w:pPr>
        <w:pStyle w:val="PargrafodaLista"/>
        <w:ind w:left="1080" w:firstLine="336"/>
        <w:jc w:val="both"/>
        <w:rPr>
          <w:rFonts w:ascii="Arial" w:hAnsi="Arial" w:cs="Arial"/>
          <w:sz w:val="24"/>
          <w:szCs w:val="24"/>
        </w:rPr>
      </w:pPr>
    </w:p>
    <w:p w14:paraId="216CEB6A" w14:textId="222FB2B4" w:rsidR="00E170FB" w:rsidRDefault="00E170FB" w:rsidP="00E170FB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E170F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AE75538" wp14:editId="341309F9">
            <wp:extent cx="5400040" cy="2440940"/>
            <wp:effectExtent l="0" t="0" r="0" b="0"/>
            <wp:docPr id="189874004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0043" name="Imagem 1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CC7" w14:textId="77777777" w:rsidR="00E170FB" w:rsidRDefault="00E170FB" w:rsidP="00E170FB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3D076E29" w14:textId="77777777" w:rsidR="00E170FB" w:rsidRDefault="00E170FB" w:rsidP="00E170FB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B7865D9" w14:textId="6486E2B8" w:rsidR="00E170FB" w:rsidRDefault="00E170FB" w:rsidP="00E170FB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Autenticação multifator do Azure:</w:t>
      </w:r>
    </w:p>
    <w:p w14:paraId="1EE99C56" w14:textId="7C2072C7" w:rsidR="00E170FB" w:rsidRDefault="00E170FB" w:rsidP="00E170FB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E170F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3E02473" wp14:editId="71075E56">
            <wp:extent cx="5400040" cy="2007870"/>
            <wp:effectExtent l="0" t="0" r="0" b="0"/>
            <wp:docPr id="975205158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5158" name="Imagem 1" descr="Interface gráfica do usuário, Diagrama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1A3" w14:textId="77777777" w:rsidR="00E11775" w:rsidRDefault="00E11775" w:rsidP="00E1177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38C0D1" w14:textId="77777777" w:rsidR="00E11775" w:rsidRDefault="00E11775" w:rsidP="00E1177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200C5BB" w14:textId="62AE763E" w:rsidR="00E11775" w:rsidRDefault="00E117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CB67F18" w14:textId="799A18B7" w:rsidR="00E11775" w:rsidRDefault="00E11775" w:rsidP="00E11775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Azure Active Directory (AAD):</w:t>
      </w:r>
    </w:p>
    <w:p w14:paraId="1DB5C95B" w14:textId="7E79448B" w:rsidR="00E11775" w:rsidRDefault="00E11775" w:rsidP="00E1177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E11775">
        <w:rPr>
          <w:rFonts w:ascii="Arial" w:hAnsi="Arial" w:cs="Arial"/>
          <w:sz w:val="24"/>
          <w:szCs w:val="24"/>
        </w:rPr>
        <w:drawing>
          <wp:inline distT="0" distB="0" distL="0" distR="0" wp14:anchorId="0D478CE6" wp14:editId="6E165AB3">
            <wp:extent cx="5400040" cy="2042795"/>
            <wp:effectExtent l="0" t="0" r="0" b="0"/>
            <wp:docPr id="136123505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35055" name="Imagem 1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0A3" w14:textId="29FC1AF5" w:rsidR="00E11775" w:rsidRDefault="00E11775" w:rsidP="00E1177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3C158AF" w14:textId="77777777" w:rsidR="00E11775" w:rsidRDefault="00E11775" w:rsidP="00E1177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0B832B7" w14:textId="74A9CEF9" w:rsidR="00E11775" w:rsidRDefault="00E11775" w:rsidP="00E11775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Acesso Condicional:</w:t>
      </w:r>
    </w:p>
    <w:p w14:paraId="19E193BC" w14:textId="1888803D" w:rsidR="00E11775" w:rsidRPr="00E11775" w:rsidRDefault="00E11775" w:rsidP="00E1177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E11775">
        <w:rPr>
          <w:rFonts w:ascii="Arial" w:hAnsi="Arial" w:cs="Arial"/>
          <w:sz w:val="24"/>
          <w:szCs w:val="24"/>
        </w:rPr>
        <w:drawing>
          <wp:inline distT="0" distB="0" distL="0" distR="0" wp14:anchorId="47AC5EC1" wp14:editId="7EDA5BD3">
            <wp:extent cx="5400040" cy="1998980"/>
            <wp:effectExtent l="0" t="0" r="0" b="1270"/>
            <wp:docPr id="2072003725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03725" name="Imagem 1" descr="Uma imagem contendo Linha do temp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0879" w14:textId="77777777" w:rsidR="00E11775" w:rsidRPr="00E11775" w:rsidRDefault="00E11775" w:rsidP="00E11775">
      <w:pPr>
        <w:jc w:val="both"/>
        <w:rPr>
          <w:rFonts w:ascii="Arial" w:hAnsi="Arial" w:cs="Arial"/>
          <w:sz w:val="24"/>
          <w:szCs w:val="24"/>
        </w:rPr>
      </w:pPr>
    </w:p>
    <w:p w14:paraId="372FF587" w14:textId="6800C1C5" w:rsidR="001137DF" w:rsidRDefault="001137DF" w:rsidP="00FC30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CB79088" w14:textId="2930B103" w:rsidR="001137DF" w:rsidRDefault="001137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C038E17" w14:textId="4ADC485B" w:rsidR="001137DF" w:rsidRDefault="001137DF" w:rsidP="001137D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Governança</w:t>
      </w:r>
    </w:p>
    <w:p w14:paraId="002AF610" w14:textId="6E836894" w:rsidR="001137DF" w:rsidRDefault="006A5EBA" w:rsidP="006A5EBA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RBAC (Controle de acesso baseado em função):</w:t>
      </w:r>
    </w:p>
    <w:p w14:paraId="7556EB0B" w14:textId="75C37059" w:rsidR="006A5EBA" w:rsidRPr="006A5EBA" w:rsidRDefault="006A5EBA" w:rsidP="006A5EBA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Gerenciar o nível de acesso nos recursos, grupos de recurso e assinatura.</w:t>
      </w:r>
    </w:p>
    <w:p w14:paraId="5AF54D2B" w14:textId="266B5586" w:rsidR="006A5EBA" w:rsidRPr="006A5EBA" w:rsidRDefault="006A5EBA" w:rsidP="006A5EBA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A5EBA">
        <w:rPr>
          <w:rFonts w:ascii="Arial" w:hAnsi="Arial" w:cs="Arial"/>
          <w:b/>
          <w:bCs/>
          <w:sz w:val="24"/>
          <w:szCs w:val="24"/>
        </w:rPr>
        <w:drawing>
          <wp:anchor distT="0" distB="0" distL="114300" distR="114300" simplePos="0" relativeHeight="251660290" behindDoc="0" locked="0" layoutInCell="1" allowOverlap="1" wp14:anchorId="54F7C0CC" wp14:editId="7EBCCFBD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6274694" cy="2095500"/>
            <wp:effectExtent l="0" t="0" r="0" b="0"/>
            <wp:wrapSquare wrapText="bothSides"/>
            <wp:docPr id="62461838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8380" name="Imagem 1" descr="Interface gráfica do usuário, Aplicativo, Word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69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1F75E" w14:textId="77777777" w:rsidR="006A5EBA" w:rsidRDefault="006A5EBA" w:rsidP="006A5EB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2273B77" w14:textId="77777777" w:rsidR="006A5EBA" w:rsidRDefault="006A5EBA" w:rsidP="006A5EB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AAB1C4" w14:textId="389CE23C" w:rsidR="006A5EBA" w:rsidRDefault="006A5EBA" w:rsidP="006A5EBA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Bloqueio de recurso:</w:t>
      </w:r>
    </w:p>
    <w:p w14:paraId="1000BA30" w14:textId="5696E6CF" w:rsidR="006A5EBA" w:rsidRDefault="006A5EBA" w:rsidP="006A5EBA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6A5EBA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6217B46" wp14:editId="062011D8">
            <wp:extent cx="5400040" cy="2028190"/>
            <wp:effectExtent l="0" t="0" r="0" b="0"/>
            <wp:docPr id="103650927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09279" name="Imagem 1" descr="Tabel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D426" w14:textId="77777777" w:rsidR="00631E3D" w:rsidRDefault="00631E3D" w:rsidP="006A5EBA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6236291" w14:textId="132AB162" w:rsidR="00631E3D" w:rsidRDefault="00631E3D" w:rsidP="00631E3D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Marcas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Tags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):</w:t>
      </w:r>
    </w:p>
    <w:p w14:paraId="271747B9" w14:textId="3B6CB521" w:rsidR="00631E3D" w:rsidRDefault="00631E3D" w:rsidP="00631E3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631E3D">
        <w:rPr>
          <w:rFonts w:ascii="Arial" w:hAnsi="Arial" w:cs="Arial"/>
          <w:sz w:val="24"/>
          <w:szCs w:val="24"/>
        </w:rPr>
        <w:drawing>
          <wp:inline distT="0" distB="0" distL="0" distR="0" wp14:anchorId="546D8363" wp14:editId="42C3936F">
            <wp:extent cx="5400040" cy="2473325"/>
            <wp:effectExtent l="0" t="0" r="0" b="3175"/>
            <wp:docPr id="20328378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378" name="Imagem 1" descr="Interface gráfica do usuário, Aplicativo, Teams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2923" w14:textId="77777777" w:rsidR="00631E3D" w:rsidRDefault="00631E3D" w:rsidP="00631E3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A4C1A2B" w14:textId="318F9864" w:rsidR="00631E3D" w:rsidRDefault="00631E3D" w:rsidP="00631E3D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Azure Policy:</w:t>
      </w:r>
    </w:p>
    <w:p w14:paraId="6AC4FAF9" w14:textId="2E20D292" w:rsidR="00631E3D" w:rsidRDefault="00631E3D" w:rsidP="00631E3D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631E3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C3AF91D" wp14:editId="1F75BC76">
            <wp:extent cx="5400040" cy="2101215"/>
            <wp:effectExtent l="0" t="0" r="0" b="0"/>
            <wp:docPr id="114025721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7211" name="Imagem 1" descr="Interface gráfica do usuário,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321" w14:textId="77777777" w:rsidR="00A16145" w:rsidRDefault="00A16145" w:rsidP="00631E3D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2DD23D58" w14:textId="75881A9A" w:rsidR="00A16145" w:rsidRDefault="00A1614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1718AA6" w14:textId="664805B1" w:rsidR="00A16145" w:rsidRDefault="00A16145" w:rsidP="00A16145">
      <w:pPr>
        <w:pStyle w:val="PargrafodaLista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Privacidade e Conformidade</w:t>
      </w:r>
    </w:p>
    <w:p w14:paraId="20EAD7CA" w14:textId="77777777" w:rsidR="00A16145" w:rsidRDefault="00A16145" w:rsidP="00A16145">
      <w:pPr>
        <w:pStyle w:val="PargrafodaLista"/>
        <w:jc w:val="center"/>
        <w:rPr>
          <w:rFonts w:ascii="Arial" w:hAnsi="Arial" w:cs="Arial"/>
          <w:b/>
          <w:bCs/>
          <w:sz w:val="24"/>
          <w:szCs w:val="24"/>
        </w:rPr>
      </w:pPr>
    </w:p>
    <w:p w14:paraId="0683BC41" w14:textId="5BFB0EF6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Definições:</w:t>
      </w:r>
    </w:p>
    <w:p w14:paraId="61F2EE37" w14:textId="3F78A9F3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31C9F3B" wp14:editId="5A96657B">
            <wp:extent cx="5400040" cy="2484755"/>
            <wp:effectExtent l="0" t="0" r="0" b="0"/>
            <wp:docPr id="7577068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06841" name="Imagem 1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F2F9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D451D48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2197B59" w14:textId="09E3292D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Termos e requisitos de conformidade:</w:t>
      </w:r>
    </w:p>
    <w:p w14:paraId="64E1BFF8" w14:textId="41E7AAA0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F8987CD" wp14:editId="76E5877F">
            <wp:extent cx="5400040" cy="2120900"/>
            <wp:effectExtent l="0" t="0" r="0" b="0"/>
            <wp:docPr id="159209105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91055" name="Imagem 1" descr="Tab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68EA" w14:textId="67D73C27" w:rsidR="00A16145" w:rsidRDefault="00A16145" w:rsidP="00A1614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43A1406" w14:textId="77777777" w:rsidR="00A16145" w:rsidRDefault="00A16145" w:rsidP="00A1614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D50A749" w14:textId="1EA14467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Política de privacidade da Microsoft:</w:t>
      </w:r>
    </w:p>
    <w:p w14:paraId="7B14AC0A" w14:textId="4F405ED8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3835DBE" wp14:editId="2F899ED4">
            <wp:extent cx="5400040" cy="1909445"/>
            <wp:effectExtent l="0" t="0" r="0" b="0"/>
            <wp:docPr id="77390837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8374" name="Imagem 1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AB59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29722A2A" w14:textId="2A9C5AF9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Termos dos serviços Online e adendo de proteção de dados:</w:t>
      </w:r>
    </w:p>
    <w:p w14:paraId="778B83BC" w14:textId="527388BD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55190E7" wp14:editId="0C85A97D">
            <wp:extent cx="5400040" cy="1748790"/>
            <wp:effectExtent l="0" t="0" r="0" b="3810"/>
            <wp:docPr id="14137873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7341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8155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5ABCF27F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0BA5340" w14:textId="7CAB14C2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Central de confiabilidade:</w:t>
      </w:r>
    </w:p>
    <w:p w14:paraId="50FC1EDF" w14:textId="57C235E1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A16145">
        <w:rPr>
          <w:rFonts w:ascii="Arial" w:hAnsi="Arial" w:cs="Arial"/>
          <w:sz w:val="24"/>
          <w:szCs w:val="24"/>
        </w:rPr>
        <w:drawing>
          <wp:inline distT="0" distB="0" distL="0" distR="0" wp14:anchorId="5099CB75" wp14:editId="5872D978">
            <wp:extent cx="5400040" cy="2083435"/>
            <wp:effectExtent l="0" t="0" r="0" b="0"/>
            <wp:docPr id="184443059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0599" name="Imagem 1" descr="Uma imagem contendo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8A07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7F6FCCB5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66F1E08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2D425D21" w14:textId="7A8B9040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Documentação de conformidade do Azure:</w:t>
      </w:r>
    </w:p>
    <w:p w14:paraId="7BCF73D6" w14:textId="668F094C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864A66B" wp14:editId="3852E4B4">
            <wp:extent cx="5400040" cy="1834515"/>
            <wp:effectExtent l="0" t="0" r="0" b="0"/>
            <wp:docPr id="1355086247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86247" name="Imagem 1" descr="Aplicativ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5F7C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7DDC2CF7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1D13CF89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4A3170BA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5340C570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7DD3575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78E504AE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BC805EA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37A51ADC" w14:textId="6FA3CBDC" w:rsidR="00A16145" w:rsidRDefault="00A16145" w:rsidP="00A16145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Categorias de conformidade no Azure:</w:t>
      </w:r>
    </w:p>
    <w:p w14:paraId="52EC47F6" w14:textId="71C6D740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A1614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43CA2F0" wp14:editId="6C66EFE8">
            <wp:extent cx="5400040" cy="2816225"/>
            <wp:effectExtent l="0" t="0" r="0" b="3175"/>
            <wp:docPr id="37236408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64082" name="Imagem 1" descr="Tabel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063E" w14:textId="77777777" w:rsidR="00CA0DF1" w:rsidRDefault="00CA0DF1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25B4D54" w14:textId="77777777" w:rsidR="00CA0DF1" w:rsidRDefault="00CA0DF1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41C4F52B" w14:textId="77777777" w:rsidR="00A16145" w:rsidRDefault="00A16145" w:rsidP="00A16145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6375E385" w14:textId="0B22F73F" w:rsidR="00CA0DF1" w:rsidRDefault="00CA0DF1" w:rsidP="00CA0DF1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Regiões soberanas do Azure (Serviço do governo dos EUA):</w:t>
      </w:r>
    </w:p>
    <w:p w14:paraId="15522D2E" w14:textId="389C62A9" w:rsidR="00CA0DF1" w:rsidRDefault="00CA0DF1" w:rsidP="00CA0DF1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CA0DF1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281C416" wp14:editId="528DC52F">
            <wp:extent cx="5400040" cy="2098675"/>
            <wp:effectExtent l="0" t="0" r="0" b="0"/>
            <wp:docPr id="3071442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44258" name="Imagem 1" descr="Interface gráfica do usuário, 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7EA9" w14:textId="77777777" w:rsidR="00CA0DF1" w:rsidRDefault="00CA0DF1" w:rsidP="00CA0DF1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A888297" w14:textId="77777777" w:rsidR="00CA0DF1" w:rsidRDefault="00CA0DF1" w:rsidP="00CA0DF1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439741A2" w14:textId="63C297DA" w:rsidR="00CA0DF1" w:rsidRDefault="00CA0DF1" w:rsidP="00CA0DF1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Regiões soberanas do Azure (Azure China):</w:t>
      </w:r>
    </w:p>
    <w:p w14:paraId="6639812B" w14:textId="6F1C0964" w:rsidR="00CA0DF1" w:rsidRDefault="00CA0DF1" w:rsidP="00CA0DF1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r w:rsidRPr="00CA0DF1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1A124C3" wp14:editId="3D61C950">
            <wp:extent cx="5400040" cy="2026285"/>
            <wp:effectExtent l="0" t="0" r="0" b="0"/>
            <wp:docPr id="186024689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46896" name="Imagem 1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6CD4" w14:textId="1EC48DE8" w:rsidR="00A00DC9" w:rsidRDefault="00A00DC9">
      <w:pPr>
        <w:rPr>
          <w:rFonts w:ascii="Arial" w:hAnsi="Arial" w:cs="Arial"/>
          <w:b/>
          <w:bCs/>
          <w:sz w:val="24"/>
          <w:szCs w:val="24"/>
        </w:rPr>
      </w:pPr>
    </w:p>
    <w:p w14:paraId="48206B63" w14:textId="1B462A22" w:rsidR="00CA0DF1" w:rsidRDefault="00A00DC9" w:rsidP="00A00DC9">
      <w:pPr>
        <w:pStyle w:val="PargrafodaLista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Preço e ciclo de vida do Azure</w:t>
      </w:r>
    </w:p>
    <w:p w14:paraId="219672EC" w14:textId="77777777" w:rsidR="00A00DC9" w:rsidRDefault="00A00DC9" w:rsidP="00A00DC9">
      <w:pPr>
        <w:pStyle w:val="Pargrafoda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7F8CABFF" w14:textId="73AEBF37" w:rsidR="000C59F7" w:rsidRDefault="000C59F7" w:rsidP="000C59F7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Fatores que afetam os custos:</w:t>
      </w:r>
    </w:p>
    <w:p w14:paraId="717876EB" w14:textId="6796EBAA" w:rsidR="000C59F7" w:rsidRDefault="000C59F7" w:rsidP="000C59F7">
      <w:pPr>
        <w:ind w:left="1416"/>
        <w:jc w:val="both"/>
        <w:rPr>
          <w:rFonts w:ascii="Arial" w:hAnsi="Arial" w:cs="Arial"/>
          <w:sz w:val="24"/>
          <w:szCs w:val="24"/>
        </w:rPr>
      </w:pPr>
    </w:p>
    <w:p w14:paraId="7E8A93DB" w14:textId="02AAF645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Tipo de recurso: </w:t>
      </w:r>
      <w:r>
        <w:rPr>
          <w:rFonts w:ascii="Arial" w:hAnsi="Arial" w:cs="Arial"/>
          <w:sz w:val="24"/>
          <w:szCs w:val="24"/>
        </w:rPr>
        <w:t>Cada recurso possui os seus medidores próprios, portanto a quantidade de medidores pode variar a depender do recurso.</w:t>
      </w:r>
    </w:p>
    <w:p w14:paraId="34BEF1BC" w14:textId="60CCF069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Serviços:</w:t>
      </w:r>
      <w:r>
        <w:rPr>
          <w:rFonts w:ascii="Arial" w:hAnsi="Arial" w:cs="Arial"/>
          <w:sz w:val="24"/>
          <w:szCs w:val="24"/>
        </w:rPr>
        <w:t xml:space="preserve"> As taxas de uso e os períodos de cobrança do Azure podem ser diferentes entre clientes </w:t>
      </w:r>
      <w:r>
        <w:rPr>
          <w:rFonts w:ascii="Arial" w:hAnsi="Arial" w:cs="Arial"/>
          <w:b/>
          <w:bCs/>
          <w:sz w:val="24"/>
          <w:szCs w:val="24"/>
        </w:rPr>
        <w:t>Enterprise, Web Direct</w:t>
      </w:r>
      <w:r>
        <w:rPr>
          <w:rFonts w:ascii="Arial" w:hAnsi="Arial" w:cs="Arial"/>
          <w:sz w:val="24"/>
          <w:szCs w:val="24"/>
        </w:rPr>
        <w:t xml:space="preserve"> e </w:t>
      </w:r>
      <w:r>
        <w:rPr>
          <w:rFonts w:ascii="Arial" w:hAnsi="Arial" w:cs="Arial"/>
          <w:b/>
          <w:bCs/>
          <w:sz w:val="24"/>
          <w:szCs w:val="24"/>
        </w:rPr>
        <w:t>CSP.</w:t>
      </w:r>
    </w:p>
    <w:p w14:paraId="119FDCA7" w14:textId="0477BC1B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Localização:</w:t>
      </w:r>
      <w:r>
        <w:rPr>
          <w:rFonts w:ascii="Arial" w:hAnsi="Arial" w:cs="Arial"/>
          <w:sz w:val="24"/>
          <w:szCs w:val="24"/>
        </w:rPr>
        <w:t xml:space="preserve"> Os custos dos serviços podem variar a depender da região utilizada para a infraestrutura.</w:t>
      </w:r>
    </w:p>
    <w:p w14:paraId="16F4311A" w14:textId="3033741F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Largura de banda:</w:t>
      </w:r>
      <w:r>
        <w:rPr>
          <w:rFonts w:ascii="Arial" w:hAnsi="Arial" w:cs="Arial"/>
          <w:sz w:val="24"/>
          <w:szCs w:val="24"/>
        </w:rPr>
        <w:t xml:space="preserve"> Algumas transferências de dados entre datacenters são gratuitas, entretanto a maioria dos casos o tráfego de dados na rede é pago.</w:t>
      </w:r>
    </w:p>
    <w:p w14:paraId="3B1A46C1" w14:textId="77B9A4BD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Instâncias reservadas:</w:t>
      </w:r>
      <w:r>
        <w:rPr>
          <w:rFonts w:ascii="Arial" w:hAnsi="Arial" w:cs="Arial"/>
          <w:sz w:val="24"/>
          <w:szCs w:val="24"/>
        </w:rPr>
        <w:t xml:space="preserve"> Por padrão você paga por hora os recursos, porém o Azure fornece o recurso chamado de instâncias reservadas que fornecem contratos de longo prazo e que diminuem o custo dos serviços.</w:t>
      </w:r>
    </w:p>
    <w:p w14:paraId="02868840" w14:textId="5A7BB276" w:rsidR="000C59F7" w:rsidRPr="000C59F7" w:rsidRDefault="000C59F7" w:rsidP="000C59F7">
      <w:pPr>
        <w:pStyle w:val="PargrafodaLista"/>
        <w:numPr>
          <w:ilvl w:val="1"/>
          <w:numId w:val="1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Benefício do uso híbrido do Azure:</w:t>
      </w:r>
      <w:r>
        <w:rPr>
          <w:rFonts w:ascii="Arial" w:hAnsi="Arial" w:cs="Arial"/>
          <w:sz w:val="24"/>
          <w:szCs w:val="24"/>
        </w:rPr>
        <w:t xml:space="preserve"> O Azure permite que você use suas licenças locais no Azure a um custo reduzido.</w:t>
      </w:r>
    </w:p>
    <w:p w14:paraId="1590ED2D" w14:textId="77777777" w:rsidR="00E9145B" w:rsidRDefault="00E9145B" w:rsidP="00E9145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BEDDAEA" w14:textId="77777777" w:rsidR="00E9145B" w:rsidRDefault="00E9145B" w:rsidP="00E9145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73434E0" w14:textId="1C579676" w:rsidR="00E9145B" w:rsidRPr="00E9145B" w:rsidRDefault="00E9145B" w:rsidP="00E9145B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Calculadora de preços:</w:t>
      </w:r>
    </w:p>
    <w:p w14:paraId="4DEA2DDA" w14:textId="7BB2521F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E9145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3055C23" wp14:editId="72A5CB04">
            <wp:extent cx="5400040" cy="2316480"/>
            <wp:effectExtent l="0" t="0" r="0" b="7620"/>
            <wp:docPr id="7186635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63508" name="Imagem 1" descr="Interface gráfica do usuário, Texto, Aplicativo, Email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473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52A85787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7516D3D7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677FE052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7F9AAB78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02EB069E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3B20542C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5AA0446C" w14:textId="77777777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06E30BCA" w14:textId="77777777" w:rsidR="00E9145B" w:rsidRDefault="00E9145B" w:rsidP="00E9145B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Calculadora do custo total de propriedade: </w:t>
      </w:r>
    </w:p>
    <w:p w14:paraId="79ECF438" w14:textId="6264A129" w:rsidR="00E9145B" w:rsidRDefault="00E9145B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E9145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98797D5" wp14:editId="55D4728E">
            <wp:extent cx="5400040" cy="2423160"/>
            <wp:effectExtent l="0" t="0" r="0" b="0"/>
            <wp:docPr id="12323119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11989" name="Imagem 1" descr="Interface gráfica do usuári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BFD4D5F" w14:textId="77777777" w:rsidR="00202763" w:rsidRDefault="00202763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4B7938C7" w14:textId="77777777" w:rsidR="00202763" w:rsidRDefault="00202763" w:rsidP="00E9145B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5A935C02" w14:textId="7AE896AA" w:rsidR="00202763" w:rsidRDefault="00202763" w:rsidP="00202763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Gerenciamento de Custo do Azure:</w:t>
      </w:r>
    </w:p>
    <w:p w14:paraId="4BC8D4CB" w14:textId="2B990B9D" w:rsidR="00202763" w:rsidRDefault="00202763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20276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95F5157" wp14:editId="6360EF17">
            <wp:extent cx="5400040" cy="1774190"/>
            <wp:effectExtent l="0" t="0" r="0" b="0"/>
            <wp:docPr id="113526449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4495" name="Imagem 1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C728" w14:textId="77777777" w:rsidR="00202763" w:rsidRDefault="00202763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6A64EB85" w14:textId="06AE7C79" w:rsidR="00202763" w:rsidRDefault="00202763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2287A52B" w14:textId="77777777" w:rsidR="00202763" w:rsidRDefault="00202763" w:rsidP="00202763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Contratos de Nível de Serviço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SLAs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):</w:t>
      </w:r>
    </w:p>
    <w:p w14:paraId="1A6B90D3" w14:textId="77777777" w:rsidR="00CF715E" w:rsidRDefault="00202763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 w:rsidRPr="0020276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F748262" wp14:editId="4CB2CA48">
            <wp:extent cx="5400040" cy="1764665"/>
            <wp:effectExtent l="0" t="0" r="0" b="6985"/>
            <wp:docPr id="15643768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76814" name="Imagem 1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1D2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723662FB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6E0DE2FC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4CDF79FA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125D5E7A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0A3842BA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4936918B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6A1D2344" w14:textId="77777777" w:rsidR="00CF715E" w:rsidRDefault="00CF715E" w:rsidP="0020276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3040A1F2" w14:textId="77777777" w:rsidR="00CF715E" w:rsidRPr="00CF715E" w:rsidRDefault="00CF715E" w:rsidP="00CF715E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Microsoft Purview:</w:t>
      </w:r>
    </w:p>
    <w:p w14:paraId="1B9A2699" w14:textId="2483E340" w:rsidR="00202763" w:rsidRDefault="00CF715E" w:rsidP="00CF715E">
      <w:pPr>
        <w:ind w:left="1440" w:firstLine="684"/>
        <w:jc w:val="both"/>
        <w:rPr>
          <w:rFonts w:ascii="Arial" w:hAnsi="Arial" w:cs="Arial"/>
          <w:sz w:val="24"/>
          <w:szCs w:val="24"/>
        </w:rPr>
      </w:pPr>
      <w:r w:rsidRPr="00CF715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1314" behindDoc="0" locked="0" layoutInCell="1" allowOverlap="1" wp14:anchorId="60AF1DD0" wp14:editId="72B1C3AC">
            <wp:simplePos x="0" y="0"/>
            <wp:positionH relativeFrom="margin">
              <wp:align>right</wp:align>
            </wp:positionH>
            <wp:positionV relativeFrom="paragraph">
              <wp:posOffset>714375</wp:posOffset>
            </wp:positionV>
            <wp:extent cx="5400040" cy="2178050"/>
            <wp:effectExtent l="0" t="0" r="0" b="0"/>
            <wp:wrapSquare wrapText="bothSides"/>
            <wp:docPr id="23568636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6363" name="Imagem 1" descr="Diagrama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715E">
        <w:rPr>
          <w:rFonts w:ascii="Arial" w:hAnsi="Arial" w:cs="Arial"/>
          <w:sz w:val="24"/>
          <w:szCs w:val="24"/>
        </w:rPr>
        <w:t>O Microsoft Purview é uma família de soluções de governança, risco e conformidade de dados que ajuda você a obter uma única exibição unificada em seus dados.</w:t>
      </w:r>
    </w:p>
    <w:p w14:paraId="7E58BB11" w14:textId="6ECF428D" w:rsidR="00CF715E" w:rsidRPr="00CF715E" w:rsidRDefault="00CF715E" w:rsidP="00CF715E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Azure Policy:</w:t>
      </w:r>
    </w:p>
    <w:p w14:paraId="4A22F33E" w14:textId="2ED109BA" w:rsidR="00CF715E" w:rsidRDefault="00CF715E" w:rsidP="00CF715E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 w:rsidRPr="00CF715E">
        <w:rPr>
          <w:rFonts w:ascii="Arial" w:hAnsi="Arial" w:cs="Arial"/>
          <w:sz w:val="24"/>
          <w:szCs w:val="24"/>
        </w:rPr>
        <w:t>O Azure Policy é um serviço do Azure que permite criar, atribuir e gerenciar políticas que controlam ou auditam os recursos. Essas políticas impõem regras diferentes sobre as configurações dos recursos, de modo que essas configurações permaneçam em conformidade com os padrões corporativos.</w:t>
      </w:r>
    </w:p>
    <w:p w14:paraId="4F14CB7B" w14:textId="77777777" w:rsidR="00CF715E" w:rsidRDefault="00CF715E" w:rsidP="00CF715E">
      <w:pPr>
        <w:jc w:val="both"/>
        <w:rPr>
          <w:rFonts w:ascii="Arial" w:hAnsi="Arial" w:cs="Arial"/>
          <w:sz w:val="24"/>
          <w:szCs w:val="24"/>
        </w:rPr>
      </w:pPr>
    </w:p>
    <w:p w14:paraId="122F67E5" w14:textId="7AA958A6" w:rsidR="00CF715E" w:rsidRPr="00CF715E" w:rsidRDefault="00CF715E" w:rsidP="00CF715E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Portal de Confiança do Serviço:</w:t>
      </w:r>
    </w:p>
    <w:p w14:paraId="14EE1AF1" w14:textId="6603E409" w:rsidR="00CF715E" w:rsidRDefault="00CF715E" w:rsidP="00CF715E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 w:rsidRPr="00CF715E">
        <w:rPr>
          <w:rFonts w:ascii="Arial" w:hAnsi="Arial" w:cs="Arial"/>
          <w:sz w:val="24"/>
          <w:szCs w:val="24"/>
        </w:rPr>
        <w:t>O Portal de Confiança do Serviço da Microsoft é um local que oferece acesso a vários conteúdos, ferramentas e outros recursos sobre práticas de segurança, privacidade e conformidade da Microsoft.</w:t>
      </w:r>
    </w:p>
    <w:p w14:paraId="1F5B8CC7" w14:textId="77777777" w:rsidR="00CF715E" w:rsidRDefault="00CF715E" w:rsidP="00CF715E">
      <w:pPr>
        <w:jc w:val="both"/>
        <w:rPr>
          <w:rFonts w:ascii="Arial" w:hAnsi="Arial" w:cs="Arial"/>
          <w:sz w:val="24"/>
          <w:szCs w:val="24"/>
        </w:rPr>
      </w:pPr>
    </w:p>
    <w:p w14:paraId="42FEEC32" w14:textId="77777777" w:rsidR="00CF715E" w:rsidRPr="00CF715E" w:rsidRDefault="00CF715E" w:rsidP="00CF715E">
      <w:pPr>
        <w:jc w:val="both"/>
        <w:rPr>
          <w:rFonts w:ascii="Arial" w:hAnsi="Arial" w:cs="Arial"/>
          <w:sz w:val="24"/>
          <w:szCs w:val="24"/>
        </w:rPr>
      </w:pPr>
    </w:p>
    <w:p w14:paraId="68FC2F1F" w14:textId="769FBA7E" w:rsidR="00CF715E" w:rsidRDefault="008C376B" w:rsidP="008C376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b/>
          <w:bCs/>
          <w:sz w:val="24"/>
          <w:szCs w:val="24"/>
        </w:rPr>
        <w:lastRenderedPageBreak/>
        <w:t>Implementar serviços do Azure</w:t>
      </w:r>
    </w:p>
    <w:p w14:paraId="064FB680" w14:textId="77777777" w:rsidR="008C376B" w:rsidRDefault="008C376B" w:rsidP="008C376B">
      <w:pPr>
        <w:jc w:val="both"/>
        <w:rPr>
          <w:rFonts w:ascii="Arial" w:hAnsi="Arial" w:cs="Arial"/>
          <w:sz w:val="24"/>
          <w:szCs w:val="24"/>
        </w:rPr>
      </w:pPr>
    </w:p>
    <w:p w14:paraId="49630884" w14:textId="6267FBDD" w:rsidR="008C376B" w:rsidRDefault="008C376B" w:rsidP="008C376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Portal do Azure:</w:t>
      </w:r>
    </w:p>
    <w:p w14:paraId="1D78E66A" w14:textId="1702E4AF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portal do Azure é a solução completa de gerenciamento gráfico para criar, configurar e controlar todos os serviços e as assinaturas do Azure.</w:t>
      </w:r>
    </w:p>
    <w:p w14:paraId="122FFC69" w14:textId="604578F3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criar dashboards personalizados, também é possível agendar ações.</w:t>
      </w:r>
    </w:p>
    <w:p w14:paraId="4DC0A591" w14:textId="77777777" w:rsidR="008C376B" w:rsidRDefault="008C376B" w:rsidP="008C376B">
      <w:pPr>
        <w:jc w:val="both"/>
        <w:rPr>
          <w:rFonts w:ascii="Arial" w:hAnsi="Arial" w:cs="Arial"/>
          <w:sz w:val="24"/>
          <w:szCs w:val="24"/>
        </w:rPr>
      </w:pPr>
    </w:p>
    <w:p w14:paraId="55882BA7" w14:textId="42DF90AA" w:rsidR="008C376B" w:rsidRDefault="008C376B" w:rsidP="008C376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Azure Cloud Shell:</w:t>
      </w:r>
    </w:p>
    <w:p w14:paraId="24FB101F" w14:textId="666F744E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Azure Cloud Shell é uma ferramenta de shell baseada no navegador que utiliza do Azure PowerShell integrada com o CLI do Azure e pode ser acessado através da plataforma.</w:t>
      </w:r>
    </w:p>
    <w:p w14:paraId="61F4708F" w14:textId="5CCDC70D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8C376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2338" behindDoc="0" locked="0" layoutInCell="1" allowOverlap="1" wp14:anchorId="1813A17E" wp14:editId="3632B0B8">
            <wp:simplePos x="0" y="0"/>
            <wp:positionH relativeFrom="column">
              <wp:posOffset>120015</wp:posOffset>
            </wp:positionH>
            <wp:positionV relativeFrom="paragraph">
              <wp:posOffset>435610</wp:posOffset>
            </wp:positionV>
            <wp:extent cx="5400040" cy="2281555"/>
            <wp:effectExtent l="0" t="0" r="0" b="4445"/>
            <wp:wrapSquare wrapText="bothSides"/>
            <wp:docPr id="96498147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81476" name="Imagem 1" descr="Interface gráfica do usuário, Texto, Aplicativo, Email&#10;&#10;Descrição gerad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9449B" w14:textId="40EDC889" w:rsidR="008C376B" w:rsidRPr="008C376B" w:rsidRDefault="008C376B" w:rsidP="008C376B">
      <w:pPr>
        <w:jc w:val="both"/>
        <w:rPr>
          <w:rFonts w:ascii="Arial" w:hAnsi="Arial" w:cs="Arial"/>
          <w:sz w:val="24"/>
          <w:szCs w:val="24"/>
        </w:rPr>
      </w:pPr>
    </w:p>
    <w:p w14:paraId="08E2B455" w14:textId="4755AE26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</w:p>
    <w:p w14:paraId="6D594038" w14:textId="77777777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</w:p>
    <w:p w14:paraId="1D99A60A" w14:textId="77777777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</w:p>
    <w:p w14:paraId="2D795F79" w14:textId="77777777" w:rsidR="008C376B" w:rsidRDefault="008C376B" w:rsidP="008C376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8C376B">
        <w:rPr>
          <w:rFonts w:ascii="Arial" w:hAnsi="Arial" w:cs="Arial"/>
          <w:b/>
          <w:bCs/>
          <w:sz w:val="24"/>
          <w:szCs w:val="24"/>
        </w:rPr>
        <w:t>Azure PowerShell:</w:t>
      </w:r>
    </w:p>
    <w:p w14:paraId="4BD47567" w14:textId="32602508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8C376B">
        <w:rPr>
          <w:rFonts w:ascii="Arial" w:hAnsi="Arial" w:cs="Arial"/>
          <w:sz w:val="24"/>
          <w:szCs w:val="24"/>
        </w:rPr>
        <w:t>O Azure PowerShell é um terminal baseado em CMDLETS que chama a api do Azure e pode ser utilizado para implementar serviços no azure.</w:t>
      </w:r>
    </w:p>
    <w:p w14:paraId="7912C8F1" w14:textId="77777777" w:rsidR="008C376B" w:rsidRDefault="008C376B" w:rsidP="008C376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1BFD054" w14:textId="77777777" w:rsidR="008C376B" w:rsidRDefault="008C376B" w:rsidP="008C376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D425D6" w14:textId="77777777" w:rsidR="008C376B" w:rsidRPr="008C376B" w:rsidRDefault="008C376B" w:rsidP="008C376B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CLI do Azure</w:t>
      </w:r>
      <w:r>
        <w:rPr>
          <w:rFonts w:ascii="Arial" w:hAnsi="Arial" w:cs="Arial"/>
          <w:sz w:val="24"/>
          <w:szCs w:val="24"/>
        </w:rPr>
        <w:t xml:space="preserve">: </w:t>
      </w:r>
    </w:p>
    <w:p w14:paraId="7CFB63C8" w14:textId="2E989211" w:rsidR="008C376B" w:rsidRDefault="008C376B" w:rsidP="008C376B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8C376B">
        <w:rPr>
          <w:rFonts w:ascii="Arial" w:hAnsi="Arial" w:cs="Arial"/>
          <w:sz w:val="24"/>
          <w:szCs w:val="24"/>
        </w:rPr>
        <w:t>É em essência a mesma coisa que o Azure PowerShell, entretanto os comandos são baseados em Bash</w:t>
      </w:r>
      <w:r>
        <w:rPr>
          <w:rFonts w:ascii="Arial" w:hAnsi="Arial" w:cs="Arial"/>
          <w:sz w:val="24"/>
          <w:szCs w:val="24"/>
        </w:rPr>
        <w:t>.</w:t>
      </w:r>
    </w:p>
    <w:p w14:paraId="1ADFD192" w14:textId="6EE9B34E" w:rsidR="008C376B" w:rsidRDefault="008C376B" w:rsidP="004F231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57766CD" w14:textId="6B74614C" w:rsidR="004F231E" w:rsidRPr="004F231E" w:rsidRDefault="004F231E" w:rsidP="004F231E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Azure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Arc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38EB3201" w14:textId="6D3A5384" w:rsidR="004F231E" w:rsidRDefault="004F231E" w:rsidP="004F231E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Azure é </w:t>
      </w:r>
      <w:proofErr w:type="spellStart"/>
      <w:r>
        <w:rPr>
          <w:rFonts w:ascii="Arial" w:hAnsi="Arial" w:cs="Arial"/>
          <w:sz w:val="24"/>
          <w:szCs w:val="24"/>
        </w:rPr>
        <w:t>Arc</w:t>
      </w:r>
      <w:proofErr w:type="spellEnd"/>
      <w:r>
        <w:rPr>
          <w:rFonts w:ascii="Arial" w:hAnsi="Arial" w:cs="Arial"/>
          <w:sz w:val="24"/>
          <w:szCs w:val="24"/>
        </w:rPr>
        <w:t xml:space="preserve"> é uma forma de gerenciar nuvens hibridas que o Azure fornece, permite manter a uniformidade das configurações através de implementações ARM e ter conformidade nos seguintes tópicos:</w:t>
      </w:r>
    </w:p>
    <w:p w14:paraId="0E25F840" w14:textId="77777777" w:rsidR="004F231E" w:rsidRDefault="004F231E" w:rsidP="004F231E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2DB7872" w14:textId="104ECEAA" w:rsidR="004F231E" w:rsidRPr="004F231E" w:rsidRDefault="004F231E" w:rsidP="004F231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Servidores</w:t>
      </w:r>
    </w:p>
    <w:p w14:paraId="28A88B4D" w14:textId="67FBA13F" w:rsidR="004F231E" w:rsidRPr="004F231E" w:rsidRDefault="004F231E" w:rsidP="004F231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 xml:space="preserve">Clusters do </w:t>
      </w:r>
      <w:proofErr w:type="spellStart"/>
      <w:r w:rsidRPr="004F231E">
        <w:rPr>
          <w:rFonts w:ascii="Arial" w:hAnsi="Arial" w:cs="Arial"/>
          <w:sz w:val="24"/>
          <w:szCs w:val="24"/>
        </w:rPr>
        <w:t>Kubernetes</w:t>
      </w:r>
      <w:proofErr w:type="spellEnd"/>
    </w:p>
    <w:p w14:paraId="64F4D34D" w14:textId="5E0E3240" w:rsidR="004F231E" w:rsidRPr="004F231E" w:rsidRDefault="004F231E" w:rsidP="004F231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Serviços de Dados do Azure</w:t>
      </w:r>
    </w:p>
    <w:p w14:paraId="1F5B1202" w14:textId="72C25296" w:rsidR="004F231E" w:rsidRPr="004F231E" w:rsidRDefault="004F231E" w:rsidP="004F231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SQL Server</w:t>
      </w:r>
    </w:p>
    <w:p w14:paraId="6ECEB819" w14:textId="46C88B3B" w:rsidR="004F231E" w:rsidRDefault="004F231E" w:rsidP="004F231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Máquinas virtuais (versão prévia)</w:t>
      </w:r>
    </w:p>
    <w:p w14:paraId="362A1420" w14:textId="77777777" w:rsidR="004F231E" w:rsidRDefault="004F231E" w:rsidP="004F231E">
      <w:pPr>
        <w:jc w:val="both"/>
        <w:rPr>
          <w:rFonts w:ascii="Arial" w:hAnsi="Arial" w:cs="Arial"/>
          <w:sz w:val="24"/>
          <w:szCs w:val="24"/>
        </w:rPr>
      </w:pPr>
    </w:p>
    <w:p w14:paraId="0647E75F" w14:textId="34587320" w:rsidR="004F231E" w:rsidRDefault="004F231E" w:rsidP="004F231E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Azure Resources Management (ARM):</w:t>
      </w:r>
    </w:p>
    <w:p w14:paraId="0415248A" w14:textId="1CEDE61D" w:rsidR="004F231E" w:rsidRDefault="004F231E" w:rsidP="004F231E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O ARM (Azure Resource Manager) é o serviço de implantação e gerenciamento do Azure. Ele fornece uma camada de gerenciamento que lhe permite criar, atualizar e excluir recursos em sua conta do Azure. Sempre que você faz qualquer coisa com seus recursos do Azure, o ARM está envolvido.</w:t>
      </w:r>
    </w:p>
    <w:p w14:paraId="241741AD" w14:textId="77777777" w:rsidR="004F231E" w:rsidRDefault="004F231E" w:rsidP="004F231E">
      <w:pPr>
        <w:jc w:val="both"/>
        <w:rPr>
          <w:rFonts w:ascii="Arial" w:hAnsi="Arial" w:cs="Arial"/>
          <w:sz w:val="24"/>
          <w:szCs w:val="24"/>
        </w:rPr>
      </w:pPr>
    </w:p>
    <w:p w14:paraId="795BEA2E" w14:textId="1699E26E" w:rsidR="004F231E" w:rsidRPr="004F231E" w:rsidRDefault="004F231E" w:rsidP="004F231E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Modelos ARM:</w:t>
      </w:r>
    </w:p>
    <w:p w14:paraId="4327564F" w14:textId="5CBEC7FD" w:rsidR="004F231E" w:rsidRDefault="004F231E" w:rsidP="004F231E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Ao usar os modelos do ARM, você pode descrever os recursos que deseja usar em um formato JSON declarativo. Com um modelo do ARM, o código de implantação é verificado antes da execução de qualquer código. Isso garante que os recursos serão criados e conectados corretamente.</w:t>
      </w:r>
    </w:p>
    <w:p w14:paraId="2A94DE2A" w14:textId="5220125C" w:rsidR="004F231E" w:rsidRDefault="004F231E" w:rsidP="004F231E">
      <w:pPr>
        <w:jc w:val="both"/>
        <w:rPr>
          <w:rFonts w:ascii="Arial" w:hAnsi="Arial" w:cs="Arial"/>
          <w:sz w:val="24"/>
          <w:szCs w:val="24"/>
        </w:rPr>
      </w:pPr>
    </w:p>
    <w:p w14:paraId="0014C201" w14:textId="778FE7BE" w:rsidR="004F231E" w:rsidRPr="004F231E" w:rsidRDefault="004F231E" w:rsidP="004F231E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Bicep:</w:t>
      </w:r>
    </w:p>
    <w:p w14:paraId="18225121" w14:textId="3C43FDB3" w:rsidR="004F231E" w:rsidRDefault="004F231E" w:rsidP="004F231E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 w:rsidRPr="004F231E">
        <w:rPr>
          <w:rFonts w:ascii="Arial" w:hAnsi="Arial" w:cs="Arial"/>
          <w:sz w:val="24"/>
          <w:szCs w:val="24"/>
        </w:rPr>
        <w:t>O Bicep é uma linguagem que usa sintaxe declarativa para implantar recursos do Azure. Um arquivo Bicep define a infraestrutura e a configuração. Em seguida, o ARM implanta esse ambiente com base no arquivo Bicep. Embora semelhante a um modelo do ARM, que é escrito em JSON, os arquivos Bicep tendem a usar um estilo mais simples e conciso.</w:t>
      </w:r>
    </w:p>
    <w:p w14:paraId="1FB7F4F0" w14:textId="77777777" w:rsidR="004F231E" w:rsidRDefault="004F231E" w:rsidP="004F231E">
      <w:pPr>
        <w:jc w:val="both"/>
        <w:rPr>
          <w:rFonts w:ascii="Arial" w:hAnsi="Arial" w:cs="Arial"/>
          <w:sz w:val="24"/>
          <w:szCs w:val="24"/>
        </w:rPr>
      </w:pPr>
    </w:p>
    <w:p w14:paraId="359E837B" w14:textId="77777777" w:rsidR="004F231E" w:rsidRPr="004F231E" w:rsidRDefault="004F231E" w:rsidP="004F231E">
      <w:pPr>
        <w:jc w:val="both"/>
        <w:rPr>
          <w:rFonts w:ascii="Arial" w:hAnsi="Arial" w:cs="Arial"/>
          <w:sz w:val="24"/>
          <w:szCs w:val="24"/>
        </w:rPr>
      </w:pPr>
    </w:p>
    <w:sectPr w:rsidR="004F231E" w:rsidRPr="004F23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1C79"/>
    <w:multiLevelType w:val="hybridMultilevel"/>
    <w:tmpl w:val="B27CF756"/>
    <w:lvl w:ilvl="0" w:tplc="A546F85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C0891"/>
    <w:multiLevelType w:val="multilevel"/>
    <w:tmpl w:val="B56EB46E"/>
    <w:lvl w:ilvl="0">
      <w:start w:val="1"/>
      <w:numFmt w:val="decimal"/>
      <w:pStyle w:val="Ttulo1"/>
      <w:lvlText w:val="%1-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545B21"/>
    <w:multiLevelType w:val="multilevel"/>
    <w:tmpl w:val="76CAA536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3680" w:hanging="2160"/>
      </w:pPr>
      <w:rPr>
        <w:rFonts w:hint="default"/>
      </w:rPr>
    </w:lvl>
  </w:abstractNum>
  <w:abstractNum w:abstractNumId="3" w15:restartNumberingAfterBreak="0">
    <w:nsid w:val="0B9618AD"/>
    <w:multiLevelType w:val="hybridMultilevel"/>
    <w:tmpl w:val="E6C23756"/>
    <w:lvl w:ilvl="0" w:tplc="E2B85BA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8901D3"/>
    <w:multiLevelType w:val="hybridMultilevel"/>
    <w:tmpl w:val="5994F538"/>
    <w:lvl w:ilvl="0" w:tplc="0526D62E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7B16B4"/>
    <w:multiLevelType w:val="hybridMultilevel"/>
    <w:tmpl w:val="09AA3688"/>
    <w:lvl w:ilvl="0" w:tplc="8152CA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2D218F"/>
    <w:multiLevelType w:val="hybridMultilevel"/>
    <w:tmpl w:val="5A6EC2FE"/>
    <w:lvl w:ilvl="0" w:tplc="9DB49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7B29CA"/>
    <w:multiLevelType w:val="multilevel"/>
    <w:tmpl w:val="E466A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40599F"/>
    <w:multiLevelType w:val="multilevel"/>
    <w:tmpl w:val="DB443E2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-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2D6E7DB0"/>
    <w:multiLevelType w:val="multilevel"/>
    <w:tmpl w:val="321A910E"/>
    <w:styleLink w:val="Listaatual1"/>
    <w:lvl w:ilvl="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E916BE"/>
    <w:multiLevelType w:val="hybridMultilevel"/>
    <w:tmpl w:val="66E85350"/>
    <w:lvl w:ilvl="0" w:tplc="BF8259F4">
      <w:start w:val="1"/>
      <w:numFmt w:val="decimal"/>
      <w:lvlText w:val="%1-"/>
      <w:lvlJc w:val="left"/>
      <w:pPr>
        <w:ind w:left="7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12" w:hanging="360"/>
      </w:pPr>
    </w:lvl>
    <w:lvl w:ilvl="2" w:tplc="0416001B" w:tentative="1">
      <w:start w:val="1"/>
      <w:numFmt w:val="lowerRoman"/>
      <w:lvlText w:val="%3."/>
      <w:lvlJc w:val="right"/>
      <w:pPr>
        <w:ind w:left="2232" w:hanging="180"/>
      </w:pPr>
    </w:lvl>
    <w:lvl w:ilvl="3" w:tplc="0416000F" w:tentative="1">
      <w:start w:val="1"/>
      <w:numFmt w:val="decimal"/>
      <w:lvlText w:val="%4."/>
      <w:lvlJc w:val="left"/>
      <w:pPr>
        <w:ind w:left="2952" w:hanging="360"/>
      </w:pPr>
    </w:lvl>
    <w:lvl w:ilvl="4" w:tplc="04160019" w:tentative="1">
      <w:start w:val="1"/>
      <w:numFmt w:val="lowerLetter"/>
      <w:lvlText w:val="%5."/>
      <w:lvlJc w:val="left"/>
      <w:pPr>
        <w:ind w:left="3672" w:hanging="360"/>
      </w:pPr>
    </w:lvl>
    <w:lvl w:ilvl="5" w:tplc="0416001B" w:tentative="1">
      <w:start w:val="1"/>
      <w:numFmt w:val="lowerRoman"/>
      <w:lvlText w:val="%6."/>
      <w:lvlJc w:val="right"/>
      <w:pPr>
        <w:ind w:left="4392" w:hanging="180"/>
      </w:pPr>
    </w:lvl>
    <w:lvl w:ilvl="6" w:tplc="0416000F" w:tentative="1">
      <w:start w:val="1"/>
      <w:numFmt w:val="decimal"/>
      <w:lvlText w:val="%7."/>
      <w:lvlJc w:val="left"/>
      <w:pPr>
        <w:ind w:left="5112" w:hanging="360"/>
      </w:pPr>
    </w:lvl>
    <w:lvl w:ilvl="7" w:tplc="04160019" w:tentative="1">
      <w:start w:val="1"/>
      <w:numFmt w:val="lowerLetter"/>
      <w:lvlText w:val="%8."/>
      <w:lvlJc w:val="left"/>
      <w:pPr>
        <w:ind w:left="5832" w:hanging="360"/>
      </w:pPr>
    </w:lvl>
    <w:lvl w:ilvl="8" w:tplc="0416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" w15:restartNumberingAfterBreak="0">
    <w:nsid w:val="47497EBF"/>
    <w:multiLevelType w:val="hybridMultilevel"/>
    <w:tmpl w:val="29B0A40C"/>
    <w:lvl w:ilvl="0" w:tplc="A33222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833D14"/>
    <w:multiLevelType w:val="hybridMultilevel"/>
    <w:tmpl w:val="58DC6202"/>
    <w:lvl w:ilvl="0" w:tplc="734498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FB4125"/>
    <w:multiLevelType w:val="hybridMultilevel"/>
    <w:tmpl w:val="EA0A37D0"/>
    <w:lvl w:ilvl="0" w:tplc="6ED8C706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EAA04A8"/>
    <w:multiLevelType w:val="hybridMultilevel"/>
    <w:tmpl w:val="E8745FF8"/>
    <w:lvl w:ilvl="0" w:tplc="FE128550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7AF60BB"/>
    <w:multiLevelType w:val="multilevel"/>
    <w:tmpl w:val="43EAC9C2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552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328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744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52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9936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712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3488" w:hanging="2160"/>
      </w:pPr>
      <w:rPr>
        <w:rFonts w:hint="default"/>
      </w:rPr>
    </w:lvl>
  </w:abstractNum>
  <w:abstractNum w:abstractNumId="16" w15:restartNumberingAfterBreak="0">
    <w:nsid w:val="75645B96"/>
    <w:multiLevelType w:val="hybridMultilevel"/>
    <w:tmpl w:val="AC48BB90"/>
    <w:lvl w:ilvl="0" w:tplc="BD946C7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412041773">
    <w:abstractNumId w:val="16"/>
  </w:num>
  <w:num w:numId="2" w16cid:durableId="664169667">
    <w:abstractNumId w:val="0"/>
  </w:num>
  <w:num w:numId="3" w16cid:durableId="465320049">
    <w:abstractNumId w:val="1"/>
  </w:num>
  <w:num w:numId="4" w16cid:durableId="1765496664">
    <w:abstractNumId w:val="4"/>
  </w:num>
  <w:num w:numId="5" w16cid:durableId="230896120">
    <w:abstractNumId w:val="13"/>
  </w:num>
  <w:num w:numId="6" w16cid:durableId="450590619">
    <w:abstractNumId w:val="8"/>
  </w:num>
  <w:num w:numId="7" w16cid:durableId="654259042">
    <w:abstractNumId w:val="9"/>
  </w:num>
  <w:num w:numId="8" w16cid:durableId="1087001641">
    <w:abstractNumId w:val="1"/>
    <w:lvlOverride w:ilvl="0">
      <w:startOverride w:val="5"/>
    </w:lvlOverride>
    <w:lvlOverride w:ilvl="1">
      <w:startOverride w:val="5"/>
    </w:lvlOverride>
  </w:num>
  <w:num w:numId="9" w16cid:durableId="1982341330">
    <w:abstractNumId w:val="10"/>
  </w:num>
  <w:num w:numId="10" w16cid:durableId="1410885180">
    <w:abstractNumId w:val="11"/>
  </w:num>
  <w:num w:numId="11" w16cid:durableId="1931161634">
    <w:abstractNumId w:val="5"/>
  </w:num>
  <w:num w:numId="12" w16cid:durableId="1694459698">
    <w:abstractNumId w:val="12"/>
  </w:num>
  <w:num w:numId="13" w16cid:durableId="2120754270">
    <w:abstractNumId w:val="3"/>
  </w:num>
  <w:num w:numId="14" w16cid:durableId="1634023096">
    <w:abstractNumId w:val="14"/>
  </w:num>
  <w:num w:numId="15" w16cid:durableId="1517230800">
    <w:abstractNumId w:val="2"/>
  </w:num>
  <w:num w:numId="16" w16cid:durableId="1538467619">
    <w:abstractNumId w:val="15"/>
  </w:num>
  <w:num w:numId="17" w16cid:durableId="35591147">
    <w:abstractNumId w:val="7"/>
  </w:num>
  <w:num w:numId="18" w16cid:durableId="12932919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8C6"/>
    <w:rsid w:val="0002323D"/>
    <w:rsid w:val="000303C0"/>
    <w:rsid w:val="00077045"/>
    <w:rsid w:val="00081BE9"/>
    <w:rsid w:val="00083832"/>
    <w:rsid w:val="000C59F7"/>
    <w:rsid w:val="00105006"/>
    <w:rsid w:val="001137DF"/>
    <w:rsid w:val="00136A8D"/>
    <w:rsid w:val="00170964"/>
    <w:rsid w:val="001B06F9"/>
    <w:rsid w:val="00202763"/>
    <w:rsid w:val="0027398B"/>
    <w:rsid w:val="00275D0A"/>
    <w:rsid w:val="002A29FE"/>
    <w:rsid w:val="002B0449"/>
    <w:rsid w:val="002B7873"/>
    <w:rsid w:val="002E0438"/>
    <w:rsid w:val="002E7C0C"/>
    <w:rsid w:val="00354E1B"/>
    <w:rsid w:val="00374900"/>
    <w:rsid w:val="003F01E0"/>
    <w:rsid w:val="003F19B6"/>
    <w:rsid w:val="00431A97"/>
    <w:rsid w:val="00460B1E"/>
    <w:rsid w:val="004C3BB4"/>
    <w:rsid w:val="004C6DB2"/>
    <w:rsid w:val="004F231E"/>
    <w:rsid w:val="005149F0"/>
    <w:rsid w:val="0059158A"/>
    <w:rsid w:val="005B1F27"/>
    <w:rsid w:val="005E18C6"/>
    <w:rsid w:val="00631E3D"/>
    <w:rsid w:val="00637DD5"/>
    <w:rsid w:val="00671A82"/>
    <w:rsid w:val="00693277"/>
    <w:rsid w:val="006A26B1"/>
    <w:rsid w:val="006A5EBA"/>
    <w:rsid w:val="006C6080"/>
    <w:rsid w:val="006D7105"/>
    <w:rsid w:val="007367D4"/>
    <w:rsid w:val="00766C4E"/>
    <w:rsid w:val="0078370C"/>
    <w:rsid w:val="007F43F8"/>
    <w:rsid w:val="00820BDC"/>
    <w:rsid w:val="0088202E"/>
    <w:rsid w:val="00882EBC"/>
    <w:rsid w:val="00890358"/>
    <w:rsid w:val="00895F85"/>
    <w:rsid w:val="008C376B"/>
    <w:rsid w:val="008D306D"/>
    <w:rsid w:val="009170F7"/>
    <w:rsid w:val="00993BED"/>
    <w:rsid w:val="00A00DC9"/>
    <w:rsid w:val="00A16145"/>
    <w:rsid w:val="00A200F5"/>
    <w:rsid w:val="00A8185E"/>
    <w:rsid w:val="00AF1E8E"/>
    <w:rsid w:val="00B231D9"/>
    <w:rsid w:val="00B249D8"/>
    <w:rsid w:val="00B40A1B"/>
    <w:rsid w:val="00B479EE"/>
    <w:rsid w:val="00B56FEB"/>
    <w:rsid w:val="00B7159A"/>
    <w:rsid w:val="00B844A4"/>
    <w:rsid w:val="00BA024C"/>
    <w:rsid w:val="00BC2F0B"/>
    <w:rsid w:val="00BC66CA"/>
    <w:rsid w:val="00BF452C"/>
    <w:rsid w:val="00C10F76"/>
    <w:rsid w:val="00C45CC2"/>
    <w:rsid w:val="00C6099D"/>
    <w:rsid w:val="00C63CB5"/>
    <w:rsid w:val="00C97B03"/>
    <w:rsid w:val="00CA0DF1"/>
    <w:rsid w:val="00CE2DA7"/>
    <w:rsid w:val="00CF715E"/>
    <w:rsid w:val="00D2056B"/>
    <w:rsid w:val="00D27BE4"/>
    <w:rsid w:val="00D27FD8"/>
    <w:rsid w:val="00DD5F84"/>
    <w:rsid w:val="00DE7BAD"/>
    <w:rsid w:val="00E11775"/>
    <w:rsid w:val="00E170FB"/>
    <w:rsid w:val="00E25D27"/>
    <w:rsid w:val="00E275F4"/>
    <w:rsid w:val="00E47D00"/>
    <w:rsid w:val="00E9145B"/>
    <w:rsid w:val="00EA4642"/>
    <w:rsid w:val="00EB7605"/>
    <w:rsid w:val="00EF400E"/>
    <w:rsid w:val="00F02A4C"/>
    <w:rsid w:val="00F91306"/>
    <w:rsid w:val="00FC3041"/>
    <w:rsid w:val="00FF5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EF05D"/>
  <w15:docId w15:val="{E900B5EB-E2A2-4A52-AA9D-882AA3CA0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6099D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6099D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6099D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6099D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6099D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6099D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6099D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6099D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6099D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18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10500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05006"/>
    <w:rPr>
      <w:color w:val="605E5C"/>
      <w:shd w:val="clear" w:color="auto" w:fill="E1DFDD"/>
    </w:rPr>
  </w:style>
  <w:style w:type="numbering" w:customStyle="1" w:styleId="Listaatual1">
    <w:name w:val="Lista atual1"/>
    <w:uiPriority w:val="99"/>
    <w:rsid w:val="00C6099D"/>
    <w:pPr>
      <w:numPr>
        <w:numId w:val="7"/>
      </w:numPr>
    </w:pPr>
  </w:style>
  <w:style w:type="character" w:customStyle="1" w:styleId="Ttulo1Char">
    <w:name w:val="Título 1 Char"/>
    <w:basedOn w:val="Fontepargpadro"/>
    <w:link w:val="Ttulo1"/>
    <w:uiPriority w:val="9"/>
    <w:rsid w:val="00C60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C60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60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60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6099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6099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6099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6099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6099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linkVisitado">
    <w:name w:val="FollowedHyperlink"/>
    <w:basedOn w:val="Fontepargpadro"/>
    <w:uiPriority w:val="99"/>
    <w:semiHidden/>
    <w:unhideWhenUsed/>
    <w:rsid w:val="002B04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5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azurecharts.com/overview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https://azure-samples.github.io/raspberry-pi-web-simulator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AA4322CBB9EC489ED9567C462D5668" ma:contentTypeVersion="11" ma:contentTypeDescription="Create a new document." ma:contentTypeScope="" ma:versionID="5f56e015bed345b0e23af1c761716ab2">
  <xsd:schema xmlns:xsd="http://www.w3.org/2001/XMLSchema" xmlns:xs="http://www.w3.org/2001/XMLSchema" xmlns:p="http://schemas.microsoft.com/office/2006/metadata/properties" xmlns:ns3="9265293d-0c9e-4f17-a909-31febde27eb4" xmlns:ns4="ad9c4b4c-69b6-4ca8-8fc2-b9182af1924f" targetNamespace="http://schemas.microsoft.com/office/2006/metadata/properties" ma:root="true" ma:fieldsID="ec32a2742b487a8b06a38a18a9063515" ns3:_="" ns4:_="">
    <xsd:import namespace="9265293d-0c9e-4f17-a909-31febde27eb4"/>
    <xsd:import namespace="ad9c4b4c-69b6-4ca8-8fc2-b9182af192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65293d-0c9e-4f17-a909-31febde27e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9c4b4c-69b6-4ca8-8fc2-b9182af1924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265293d-0c9e-4f17-a909-31febde27eb4" xsi:nil="true"/>
  </documentManagement>
</p:properties>
</file>

<file path=customXml/itemProps1.xml><?xml version="1.0" encoding="utf-8"?>
<ds:datastoreItem xmlns:ds="http://schemas.openxmlformats.org/officeDocument/2006/customXml" ds:itemID="{D1BDA729-52C2-497F-9252-6405F083C9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6216E9-AAC8-4798-8605-954C689F9B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65293d-0c9e-4f17-a909-31febde27eb4"/>
    <ds:schemaRef ds:uri="ad9c4b4c-69b6-4ca8-8fc2-b9182af192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D09F2A-24AC-4465-9971-43C7B00E2718}">
  <ds:schemaRefs>
    <ds:schemaRef ds:uri="http://schemas.microsoft.com/office/2006/metadata/properties"/>
    <ds:schemaRef ds:uri="http://schemas.microsoft.com/office/infopath/2007/PartnerControls"/>
    <ds:schemaRef ds:uri="9265293d-0c9e-4f17-a909-31febde27e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7001</TotalTime>
  <Pages>38</Pages>
  <Words>1966</Words>
  <Characters>10617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 Pereira Borges</dc:creator>
  <cp:keywords/>
  <dc:description/>
  <cp:lastModifiedBy>Gabriel Victor Pereira Borges</cp:lastModifiedBy>
  <cp:revision>7</cp:revision>
  <dcterms:created xsi:type="dcterms:W3CDTF">2023-11-25T19:35:00Z</dcterms:created>
  <dcterms:modified xsi:type="dcterms:W3CDTF">2023-12-04T02:09:00Z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0x01010043AA4322CBB9EC489ED9567C462D5668</vt:lpwstr>
  </property>
</Properties>
</file>